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6DAEE" w14:textId="77777777" w:rsidR="00433EDE" w:rsidRPr="00433EDE" w:rsidRDefault="00433EDE" w:rsidP="00433EDE">
      <w:pPr>
        <w:spacing w:after="0"/>
        <w:jc w:val="center"/>
        <w:rPr>
          <w:b/>
          <w:bCs/>
          <w:lang w:val="en-US"/>
        </w:rPr>
      </w:pPr>
      <w:bookmarkStart w:id="0" w:name="_Hlk203085993"/>
      <w:r w:rsidRPr="00433EDE">
        <w:rPr>
          <w:b/>
          <w:bCs/>
          <w:lang w:val="en-US"/>
        </w:rPr>
        <w:t>USA and Mexico Advance to Semifinals of U19 Boys’ Pan American Cup</w:t>
      </w:r>
    </w:p>
    <w:p w14:paraId="477FF9A6" w14:textId="77777777" w:rsidR="00433EDE" w:rsidRDefault="00433EDE" w:rsidP="00433EDE">
      <w:pPr>
        <w:spacing w:after="0"/>
        <w:jc w:val="both"/>
        <w:rPr>
          <w:lang w:val="en-US"/>
        </w:rPr>
      </w:pPr>
    </w:p>
    <w:p w14:paraId="6529BE9D" w14:textId="788F9AA4" w:rsidR="00433EDE" w:rsidRDefault="00433EDE" w:rsidP="00433EDE">
      <w:pPr>
        <w:spacing w:after="0"/>
        <w:jc w:val="both"/>
        <w:rPr>
          <w:lang w:val="en-US"/>
        </w:rPr>
      </w:pPr>
      <w:r w:rsidRPr="00433EDE">
        <w:rPr>
          <w:lang w:val="en-US"/>
        </w:rPr>
        <w:t>CUERNAVACA, Morelos, July 10, 2025</w:t>
      </w:r>
      <w:r>
        <w:rPr>
          <w:lang w:val="en-US"/>
        </w:rPr>
        <w:t>.</w:t>
      </w:r>
      <w:r w:rsidRPr="00433EDE">
        <w:rPr>
          <w:lang w:val="en-US"/>
        </w:rPr>
        <w:t>– The United States and Mexico advanced to the semifinals of the U19 Boys’ Pan American Cup on Thursday at the UAEM Gymnasium in Cuernavaca.</w:t>
      </w:r>
    </w:p>
    <w:p w14:paraId="1FFB110F" w14:textId="77777777" w:rsidR="00433EDE" w:rsidRPr="00433EDE" w:rsidRDefault="00433EDE" w:rsidP="00433EDE">
      <w:pPr>
        <w:spacing w:after="0"/>
        <w:jc w:val="both"/>
        <w:rPr>
          <w:lang w:val="en-US"/>
        </w:rPr>
      </w:pPr>
    </w:p>
    <w:p w14:paraId="0D828B4B" w14:textId="77777777" w:rsidR="00433EDE" w:rsidRDefault="00433EDE" w:rsidP="00433EDE">
      <w:pPr>
        <w:spacing w:after="0"/>
        <w:jc w:val="both"/>
        <w:rPr>
          <w:lang w:val="en-US"/>
        </w:rPr>
      </w:pPr>
      <w:r w:rsidRPr="00433EDE">
        <w:rPr>
          <w:lang w:val="en-US"/>
        </w:rPr>
        <w:t>The United States secured a direct spot in the semifinals after dominating Puerto Rico 3-0 (25-17, 25-14, 25-19) in their final Pool A match. Host nation Mexico also earned a direct ticket to the semifinals with a 3-0 (25-22, 25-19, 29-27) victory over Chile.</w:t>
      </w:r>
    </w:p>
    <w:p w14:paraId="5187929E" w14:textId="77777777" w:rsidR="00433EDE" w:rsidRPr="00433EDE" w:rsidRDefault="00433EDE" w:rsidP="00433EDE">
      <w:pPr>
        <w:spacing w:after="0"/>
        <w:jc w:val="both"/>
        <w:rPr>
          <w:lang w:val="en-US"/>
        </w:rPr>
      </w:pPr>
    </w:p>
    <w:p w14:paraId="64267231" w14:textId="77777777" w:rsidR="00433EDE" w:rsidRPr="00433EDE" w:rsidRDefault="00433EDE" w:rsidP="00433EDE">
      <w:pPr>
        <w:spacing w:after="0"/>
        <w:jc w:val="both"/>
        <w:rPr>
          <w:lang w:val="en-US"/>
        </w:rPr>
      </w:pPr>
      <w:r w:rsidRPr="00433EDE">
        <w:rPr>
          <w:lang w:val="en-US"/>
        </w:rPr>
        <w:t>In Friday’s quarterfinal round, Venezuela (second place in Pool A) will face Suriname (third place in Pool A), while Chile (second in Pool B) will go up against Canada (second in Pool A).</w:t>
      </w:r>
    </w:p>
    <w:p w14:paraId="4D3D52D8" w14:textId="77777777" w:rsidR="00433EDE" w:rsidRPr="00433EDE" w:rsidRDefault="00433EDE" w:rsidP="00433EDE">
      <w:pPr>
        <w:spacing w:after="0"/>
        <w:jc w:val="both"/>
        <w:rPr>
          <w:b/>
          <w:bCs/>
          <w:lang w:val="en-US"/>
        </w:rPr>
      </w:pPr>
    </w:p>
    <w:p w14:paraId="6CDA8483" w14:textId="60B12F0D" w:rsidR="009C16F1" w:rsidRPr="009C16F1" w:rsidRDefault="009C16F1" w:rsidP="00433EDE">
      <w:pPr>
        <w:spacing w:after="0"/>
        <w:jc w:val="both"/>
        <w:rPr>
          <w:b/>
          <w:bCs/>
          <w:lang w:val="en-US"/>
        </w:rPr>
      </w:pPr>
      <w:r>
        <w:rPr>
          <w:b/>
          <w:bCs/>
          <w:lang w:val="en-US"/>
        </w:rPr>
        <w:t>Venezuela 3, Canada 1</w:t>
      </w:r>
    </w:p>
    <w:p w14:paraId="211B8281" w14:textId="33DD73AE" w:rsidR="007B4B57" w:rsidRDefault="009C16F1" w:rsidP="00433EDE">
      <w:pPr>
        <w:jc w:val="both"/>
        <w:rPr>
          <w:lang w:val="en-US"/>
        </w:rPr>
      </w:pPr>
      <w:r w:rsidRPr="00E97478">
        <w:rPr>
          <w:lang w:val="en-US"/>
        </w:rPr>
        <w:t>Venezuela secured a hard-fought 3-1 (25-22, 25-22, 17-25, 25-22) victory over Canada in their final Pool A match.</w:t>
      </w:r>
      <w:r>
        <w:rPr>
          <w:lang w:val="en-US"/>
        </w:rPr>
        <w:t xml:space="preserve"> </w:t>
      </w:r>
      <w:r w:rsidR="007B4B57" w:rsidRPr="00E97478">
        <w:rPr>
          <w:lang w:val="en-US"/>
        </w:rPr>
        <w:t>With this result, Venezuela closes the preliminary round with a 2-1 win-loss record, while Canada finishes 1-2.</w:t>
      </w:r>
      <w:r w:rsidR="007B4B57" w:rsidRPr="00055A16">
        <w:rPr>
          <w:lang w:val="en-US"/>
        </w:rPr>
        <w:t xml:space="preserve"> </w:t>
      </w:r>
      <w:r w:rsidR="007B4B57">
        <w:rPr>
          <w:lang w:val="en-US"/>
        </w:rPr>
        <w:t>Both teams await</w:t>
      </w:r>
      <w:r w:rsidR="007B4B57" w:rsidRPr="00E97478">
        <w:rPr>
          <w:lang w:val="en-US"/>
        </w:rPr>
        <w:t xml:space="preserve"> final seeding ahead of the knockout stage.</w:t>
      </w:r>
      <w:r>
        <w:rPr>
          <w:lang w:val="en-US"/>
        </w:rPr>
        <w:t xml:space="preserve"> </w:t>
      </w:r>
      <w:r w:rsidR="007B4B57" w:rsidRPr="00E97478">
        <w:rPr>
          <w:lang w:val="en-US"/>
        </w:rPr>
        <w:t>Canada mounted a strong comeback in the third set after trailing by two sets, improving both their defensive reads and offensive execution. However, Venezuela responded with a reorganized effort in the fourth set to seal the match in four.</w:t>
      </w:r>
      <w:r>
        <w:rPr>
          <w:lang w:val="en-US"/>
        </w:rPr>
        <w:t xml:space="preserve"> </w:t>
      </w:r>
      <w:r w:rsidR="007B4B57" w:rsidRPr="00E97478">
        <w:rPr>
          <w:lang w:val="en-US"/>
        </w:rPr>
        <w:t xml:space="preserve">Venezuela held </w:t>
      </w:r>
      <w:r w:rsidR="007B4B57">
        <w:rPr>
          <w:lang w:val="en-US"/>
        </w:rPr>
        <w:t>advantages</w:t>
      </w:r>
      <w:r w:rsidR="007B4B57" w:rsidRPr="00E97478">
        <w:rPr>
          <w:lang w:val="en-US"/>
        </w:rPr>
        <w:t xml:space="preserve"> in attacks (51-44), blocks (11-10), and aces (6-4). Canada committed fewer unforced errors, 23 to Venezuela’s 33.</w:t>
      </w:r>
      <w:r>
        <w:rPr>
          <w:lang w:val="en-US"/>
        </w:rPr>
        <w:t xml:space="preserve"> </w:t>
      </w:r>
      <w:r w:rsidR="007B4B57" w:rsidRPr="00E97478">
        <w:rPr>
          <w:lang w:val="en-US"/>
        </w:rPr>
        <w:t xml:space="preserve">Venezuela’s top scorer was outside hitter </w:t>
      </w:r>
      <w:proofErr w:type="spellStart"/>
      <w:r w:rsidR="007B4B57" w:rsidRPr="00E97478">
        <w:rPr>
          <w:lang w:val="en-US"/>
        </w:rPr>
        <w:t>Neyver</w:t>
      </w:r>
      <w:proofErr w:type="spellEnd"/>
      <w:r w:rsidR="007B4B57" w:rsidRPr="00E97478">
        <w:rPr>
          <w:lang w:val="en-US"/>
        </w:rPr>
        <w:t xml:space="preserve"> Manuel Zabala, who tallied 15 points on 11 kills, 2 blocks, and 2 aces. He was supported by middle blocker Angel Matute, who contributed 12 points (7 kills, 4 blocks, 1 ace), and outside hitter Gandy Lugo, who added 11 points</w:t>
      </w:r>
      <w:r w:rsidR="007B4B57">
        <w:rPr>
          <w:lang w:val="en-US"/>
        </w:rPr>
        <w:t xml:space="preserve"> </w:t>
      </w:r>
      <w:r w:rsidR="007B4B57" w:rsidRPr="00E97478">
        <w:rPr>
          <w:lang w:val="en-US"/>
        </w:rPr>
        <w:t>all from kills.</w:t>
      </w:r>
      <w:r>
        <w:rPr>
          <w:lang w:val="en-US"/>
        </w:rPr>
        <w:t xml:space="preserve"> </w:t>
      </w:r>
      <w:r w:rsidR="007B4B57" w:rsidRPr="00E97478">
        <w:rPr>
          <w:lang w:val="en-US"/>
        </w:rPr>
        <w:t xml:space="preserve">Canada was led by team captain Marcus Barrett, who also scored 15 points. Middle blockers Simon </w:t>
      </w:r>
      <w:proofErr w:type="spellStart"/>
      <w:r w:rsidR="007B4B57" w:rsidRPr="00E97478">
        <w:rPr>
          <w:lang w:val="en-US"/>
        </w:rPr>
        <w:t>Oberbuchner</w:t>
      </w:r>
      <w:proofErr w:type="spellEnd"/>
      <w:r w:rsidR="007B4B57" w:rsidRPr="00E97478">
        <w:rPr>
          <w:lang w:val="en-US"/>
        </w:rPr>
        <w:t xml:space="preserve"> and Cameron Hutt contributed 12 and 10 points respectively.</w:t>
      </w:r>
    </w:p>
    <w:p w14:paraId="508678AC" w14:textId="50AB8C72" w:rsidR="000C464F" w:rsidRDefault="000C464F" w:rsidP="00433EDE">
      <w:pPr>
        <w:spacing w:after="0"/>
        <w:jc w:val="both"/>
        <w:rPr>
          <w:b/>
          <w:bCs/>
          <w:lang w:val="en-US"/>
        </w:rPr>
      </w:pPr>
      <w:r>
        <w:rPr>
          <w:b/>
          <w:bCs/>
          <w:lang w:val="en-US"/>
        </w:rPr>
        <w:t>United States 3, Puerto Rico 0</w:t>
      </w:r>
    </w:p>
    <w:p w14:paraId="6A394460" w14:textId="02F3BAE4" w:rsidR="000C464F" w:rsidRDefault="000C464F" w:rsidP="00433EDE">
      <w:pPr>
        <w:jc w:val="both"/>
        <w:rPr>
          <w:lang w:val="en-US"/>
        </w:rPr>
      </w:pPr>
      <w:r w:rsidRPr="0069203F">
        <w:rPr>
          <w:lang w:val="en-US"/>
        </w:rPr>
        <w:t>The United States secured a direct berth to the semifinals after dominating Puerto Rico 3-0 (25-17, 25-14, 25-19) in their final Pool A match</w:t>
      </w:r>
      <w:r>
        <w:rPr>
          <w:lang w:val="en-US"/>
        </w:rPr>
        <w:t xml:space="preserve">. </w:t>
      </w:r>
      <w:r w:rsidRPr="0069203F">
        <w:rPr>
          <w:lang w:val="en-US"/>
        </w:rPr>
        <w:t>With this result, Team USA finishes pool play undefeated at 3-0, marking their third consecutive straight-set victory and advancing directly to Saturday’s semifinal round. Puerto Rico, finishing fourth in Pool A, will compete in the 5th-8th classification matches. Venezuela secured second place and Canada finished third, both advancing to Friday’s quarterfinals.</w:t>
      </w:r>
      <w:r>
        <w:rPr>
          <w:lang w:val="en-US"/>
        </w:rPr>
        <w:t xml:space="preserve"> </w:t>
      </w:r>
      <w:r w:rsidRPr="0069203F">
        <w:rPr>
          <w:lang w:val="en-US"/>
        </w:rPr>
        <w:t>The United States outperformed Puerto Rico in every scoring category: 42-34 in kills, 9-4 in blocks, and 6-5 in aces. They also committed fewer errors (17) compared to Puerto Rico’s 18.</w:t>
      </w:r>
      <w:r>
        <w:rPr>
          <w:lang w:val="en-US"/>
        </w:rPr>
        <w:t xml:space="preserve"> </w:t>
      </w:r>
      <w:r w:rsidRPr="0069203F">
        <w:rPr>
          <w:lang w:val="en-US"/>
        </w:rPr>
        <w:t>Outside hitter Kale Cochran led all scorers with 14 points for the U.S., followed by opposite Corbin Batista with 11 and middle blocker Dante Cayaban with 10. Gustavo Alvarez was Puerto Rico’s top scorer with seven points.</w:t>
      </w:r>
    </w:p>
    <w:p w14:paraId="5D97A068" w14:textId="33941FEA" w:rsidR="00E419EA" w:rsidRPr="00433EDE" w:rsidRDefault="00E419EA" w:rsidP="00433EDE">
      <w:pPr>
        <w:spacing w:after="0"/>
        <w:jc w:val="both"/>
        <w:rPr>
          <w:b/>
          <w:bCs/>
          <w:lang w:val="en-US"/>
        </w:rPr>
      </w:pPr>
      <w:r w:rsidRPr="00433EDE">
        <w:rPr>
          <w:b/>
          <w:bCs/>
          <w:lang w:val="en-US"/>
        </w:rPr>
        <w:t>Suriname 3, Panama 1</w:t>
      </w:r>
    </w:p>
    <w:p w14:paraId="24101A6D" w14:textId="597CB8AA" w:rsidR="00E419EA" w:rsidRPr="00B25703" w:rsidRDefault="00E419EA" w:rsidP="00433EDE">
      <w:pPr>
        <w:jc w:val="both"/>
        <w:rPr>
          <w:lang w:val="en-US"/>
        </w:rPr>
      </w:pPr>
      <w:r w:rsidRPr="00B25703">
        <w:rPr>
          <w:lang w:val="en-US"/>
        </w:rPr>
        <w:t>Suriname booked their place in the quarterfinals after defeating Panama in four sets 3-1 (16-25, 25-18, 25-23, 25-13) in their final Pool B match.</w:t>
      </w:r>
      <w:r>
        <w:rPr>
          <w:lang w:val="en-US"/>
        </w:rPr>
        <w:t xml:space="preserve"> </w:t>
      </w:r>
      <w:r w:rsidRPr="00B25703">
        <w:rPr>
          <w:lang w:val="en-US"/>
        </w:rPr>
        <w:t>With the win, Suriname secured third place in Pool B and will face Venezuela in Friday’s quarterfinals. Panama, finishing fourth in the group, will compete for positions 5 to 8.</w:t>
      </w:r>
      <w:r>
        <w:rPr>
          <w:lang w:val="en-US"/>
        </w:rPr>
        <w:t xml:space="preserve"> </w:t>
      </w:r>
      <w:r w:rsidRPr="00B25703">
        <w:rPr>
          <w:lang w:val="en-US"/>
        </w:rPr>
        <w:t xml:space="preserve">Both teams came out energized, knowing a win would advance </w:t>
      </w:r>
      <w:r w:rsidRPr="00B25703">
        <w:rPr>
          <w:lang w:val="en-US"/>
        </w:rPr>
        <w:lastRenderedPageBreak/>
        <w:t>them to the next stage. The match featured intense rallies, dynamic net play, and strong crowd engagement. Panama took the opening set with aggressive attacking and solid defense, but Suriname responded</w:t>
      </w:r>
      <w:r>
        <w:rPr>
          <w:lang w:val="en-US"/>
        </w:rPr>
        <w:t xml:space="preserve"> </w:t>
      </w:r>
      <w:r w:rsidRPr="00B25703">
        <w:rPr>
          <w:lang w:val="en-US"/>
        </w:rPr>
        <w:t>adjusting their block and defensive structure in the second set.</w:t>
      </w:r>
      <w:r>
        <w:rPr>
          <w:lang w:val="en-US"/>
        </w:rPr>
        <w:t xml:space="preserve"> </w:t>
      </w:r>
      <w:r w:rsidRPr="00B25703">
        <w:rPr>
          <w:lang w:val="en-US"/>
        </w:rPr>
        <w:t>The turning point came in the fourth set, where Suriname stormed to an 11-3 lead, capitalizing on Panama’s errors and maintaining control through strong blocking.</w:t>
      </w:r>
      <w:r>
        <w:rPr>
          <w:lang w:val="en-US"/>
        </w:rPr>
        <w:t xml:space="preserve"> </w:t>
      </w:r>
      <w:r w:rsidRPr="00B25703">
        <w:rPr>
          <w:lang w:val="en-US"/>
        </w:rPr>
        <w:t>Suriname’s blocking proved decisive, outscoring Panama 11-2 in that category. Panama committed 30 unforced errors, while Suriname had 22. Panama led in attacks 52-47, and both teams scored three aces.</w:t>
      </w:r>
      <w:r>
        <w:rPr>
          <w:lang w:val="en-US"/>
        </w:rPr>
        <w:t xml:space="preserve"> </w:t>
      </w:r>
      <w:r w:rsidRPr="00B25703">
        <w:rPr>
          <w:lang w:val="en-US"/>
        </w:rPr>
        <w:t xml:space="preserve">Outside hitters Javier </w:t>
      </w:r>
      <w:proofErr w:type="spellStart"/>
      <w:r w:rsidRPr="00B25703">
        <w:rPr>
          <w:lang w:val="en-US"/>
        </w:rPr>
        <w:t>Nasibdar</w:t>
      </w:r>
      <w:proofErr w:type="spellEnd"/>
      <w:r w:rsidRPr="00B25703">
        <w:rPr>
          <w:lang w:val="en-US"/>
        </w:rPr>
        <w:t xml:space="preserve"> and Gianni </w:t>
      </w:r>
      <w:proofErr w:type="spellStart"/>
      <w:r w:rsidRPr="00B25703">
        <w:rPr>
          <w:lang w:val="en-US"/>
        </w:rPr>
        <w:t>Ritfeld</w:t>
      </w:r>
      <w:proofErr w:type="spellEnd"/>
      <w:r w:rsidRPr="00B25703">
        <w:rPr>
          <w:lang w:val="en-US"/>
        </w:rPr>
        <w:t xml:space="preserve"> were Suriname’s top scorers with 17 points each, while middle blocker </w:t>
      </w:r>
      <w:proofErr w:type="spellStart"/>
      <w:r w:rsidRPr="00B25703">
        <w:rPr>
          <w:lang w:val="en-US"/>
        </w:rPr>
        <w:t>Jahmit</w:t>
      </w:r>
      <w:proofErr w:type="spellEnd"/>
      <w:r w:rsidRPr="00B25703">
        <w:rPr>
          <w:lang w:val="en-US"/>
        </w:rPr>
        <w:t xml:space="preserve"> Jambo added 10. Panama’s captain </w:t>
      </w:r>
      <w:proofErr w:type="spellStart"/>
      <w:r w:rsidRPr="00B25703">
        <w:rPr>
          <w:lang w:val="en-US"/>
        </w:rPr>
        <w:t>Kendrieck</w:t>
      </w:r>
      <w:proofErr w:type="spellEnd"/>
      <w:r w:rsidRPr="00B25703">
        <w:rPr>
          <w:lang w:val="en-US"/>
        </w:rPr>
        <w:t xml:space="preserve"> Newby led his team with 17 points, supported by Wen Downer with 14.</w:t>
      </w:r>
    </w:p>
    <w:p w14:paraId="0F929CC5" w14:textId="424E1CCC" w:rsidR="00E419EA" w:rsidRDefault="00433EDE" w:rsidP="00433EDE">
      <w:pPr>
        <w:spacing w:after="0"/>
        <w:jc w:val="both"/>
        <w:rPr>
          <w:b/>
          <w:bCs/>
        </w:rPr>
      </w:pPr>
      <w:proofErr w:type="spellStart"/>
      <w:r>
        <w:rPr>
          <w:b/>
          <w:bCs/>
        </w:rPr>
        <w:t>Mexico</w:t>
      </w:r>
      <w:proofErr w:type="spellEnd"/>
      <w:r>
        <w:rPr>
          <w:b/>
          <w:bCs/>
        </w:rPr>
        <w:t xml:space="preserve"> 3, Chile 0</w:t>
      </w:r>
    </w:p>
    <w:p w14:paraId="5B4E70CB" w14:textId="67A58F9E" w:rsidR="00433EDE" w:rsidRPr="0054584A" w:rsidRDefault="00433EDE" w:rsidP="00433EDE">
      <w:pPr>
        <w:jc w:val="both"/>
        <w:rPr>
          <w:lang w:val="en-US"/>
        </w:rPr>
      </w:pPr>
      <w:r w:rsidRPr="0054584A">
        <w:rPr>
          <w:lang w:val="en-US"/>
        </w:rPr>
        <w:t>Host</w:t>
      </w:r>
      <w:r>
        <w:rPr>
          <w:lang w:val="en-US"/>
        </w:rPr>
        <w:t xml:space="preserve"> </w:t>
      </w:r>
      <w:r w:rsidRPr="0054584A">
        <w:rPr>
          <w:lang w:val="en-US"/>
        </w:rPr>
        <w:t>Mexico secured a direct berth to the semifinals after defeating Chile 3-0 (25-22, 25-19, 29-27)</w:t>
      </w:r>
      <w:r>
        <w:rPr>
          <w:lang w:val="en-US"/>
        </w:rPr>
        <w:t xml:space="preserve">. </w:t>
      </w:r>
      <w:r w:rsidRPr="0054584A">
        <w:rPr>
          <w:lang w:val="en-US"/>
        </w:rPr>
        <w:t>Mexico closed the preliminary round undefeated at the top of Pool B. Chile, finishing second in the group with a 2-1 record, will face Canada in Friday’s quarterfinals.</w:t>
      </w:r>
      <w:r>
        <w:rPr>
          <w:lang w:val="en-US"/>
        </w:rPr>
        <w:t xml:space="preserve"> </w:t>
      </w:r>
      <w:r w:rsidRPr="0054584A">
        <w:rPr>
          <w:lang w:val="en-US"/>
        </w:rPr>
        <w:t>Mexico displayed composure and control in the second set and rallied from behind in the third. The dramatic final set saw Chile reaching set point first at 24-23. However, Mexico’s attacking power proved decisive, closing the set in extended play to seal the sweep.</w:t>
      </w:r>
      <w:r>
        <w:rPr>
          <w:lang w:val="en-US"/>
        </w:rPr>
        <w:t xml:space="preserve"> </w:t>
      </w:r>
      <w:r w:rsidRPr="0054584A">
        <w:rPr>
          <w:lang w:val="en-US"/>
        </w:rPr>
        <w:t xml:space="preserve">The host team’s offensive </w:t>
      </w:r>
      <w:r>
        <w:rPr>
          <w:lang w:val="en-US"/>
        </w:rPr>
        <w:t xml:space="preserve">skill </w:t>
      </w:r>
      <w:r w:rsidRPr="0054584A">
        <w:rPr>
          <w:lang w:val="en-US"/>
        </w:rPr>
        <w:t>was evident with a 50-38 advantage in kills. Chile led in blocks (8-7), and both teams scored two points from the service line. Errors were nearly identical, with Mexico committing 21 and Chile 20.</w:t>
      </w:r>
      <w:r>
        <w:rPr>
          <w:lang w:val="en-US"/>
        </w:rPr>
        <w:t xml:space="preserve"> </w:t>
      </w:r>
      <w:r w:rsidRPr="0054584A">
        <w:rPr>
          <w:lang w:val="en-US"/>
        </w:rPr>
        <w:t xml:space="preserve">Mexican outside hitter Emi Díaz led all scorers with 19 points on 18 kills and one ace. Opposite hitter Arnoldo Hurtado added 13 points (12 kills, one block), while Carlos Grajeda </w:t>
      </w:r>
      <w:proofErr w:type="gramStart"/>
      <w:r w:rsidRPr="0054584A">
        <w:rPr>
          <w:lang w:val="en-US"/>
        </w:rPr>
        <w:t xml:space="preserve">chipped </w:t>
      </w:r>
      <w:r>
        <w:rPr>
          <w:lang w:val="en-US"/>
        </w:rPr>
        <w:t>in</w:t>
      </w:r>
      <w:proofErr w:type="gramEnd"/>
      <w:r>
        <w:rPr>
          <w:lang w:val="en-US"/>
        </w:rPr>
        <w:t xml:space="preserve"> </w:t>
      </w:r>
      <w:r w:rsidRPr="0054584A">
        <w:rPr>
          <w:lang w:val="en-US"/>
        </w:rPr>
        <w:t>11 points (10 kills, one block).</w:t>
      </w:r>
      <w:r>
        <w:rPr>
          <w:lang w:val="en-US"/>
        </w:rPr>
        <w:t xml:space="preserve"> </w:t>
      </w:r>
      <w:r w:rsidRPr="0054584A">
        <w:rPr>
          <w:lang w:val="en-US"/>
        </w:rPr>
        <w:t xml:space="preserve">For Chile, Joaquín </w:t>
      </w:r>
      <w:proofErr w:type="spellStart"/>
      <w:r w:rsidRPr="0054584A">
        <w:rPr>
          <w:lang w:val="en-US"/>
        </w:rPr>
        <w:t>Valjalo</w:t>
      </w:r>
      <w:proofErr w:type="spellEnd"/>
      <w:r w:rsidRPr="0054584A">
        <w:rPr>
          <w:lang w:val="en-US"/>
        </w:rPr>
        <w:t xml:space="preserve"> was the lone scorer in double digits, recording 13 points from 12 kills and one block.</w:t>
      </w:r>
    </w:p>
    <w:p w14:paraId="0829EA5A" w14:textId="77777777" w:rsidR="00433EDE" w:rsidRPr="00433EDE" w:rsidRDefault="00433EDE" w:rsidP="00433EDE">
      <w:pPr>
        <w:jc w:val="both"/>
        <w:rPr>
          <w:b/>
          <w:bCs/>
          <w:lang w:val="en-US"/>
        </w:rPr>
      </w:pPr>
    </w:p>
    <w:p w14:paraId="05F52D73" w14:textId="6C6F6884" w:rsidR="007B4B57" w:rsidRPr="00055A16" w:rsidRDefault="000C464F" w:rsidP="00433EDE">
      <w:pPr>
        <w:jc w:val="center"/>
        <w:rPr>
          <w:b/>
          <w:bCs/>
        </w:rPr>
      </w:pPr>
      <w:r w:rsidRPr="000C464F">
        <w:rPr>
          <w:b/>
          <w:bCs/>
        </w:rPr>
        <w:t xml:space="preserve">Estados Unidos y </w:t>
      </w:r>
      <w:r w:rsidR="00433EDE">
        <w:rPr>
          <w:b/>
          <w:bCs/>
        </w:rPr>
        <w:t>México</w:t>
      </w:r>
      <w:r w:rsidRPr="000C464F">
        <w:rPr>
          <w:b/>
          <w:bCs/>
        </w:rPr>
        <w:t xml:space="preserve"> a</w:t>
      </w:r>
      <w:r>
        <w:rPr>
          <w:b/>
          <w:bCs/>
        </w:rPr>
        <w:t xml:space="preserve"> Semifinales de la Copa Panamericana U19 Masculina</w:t>
      </w:r>
    </w:p>
    <w:p w14:paraId="29DD4482" w14:textId="69537310" w:rsidR="007B4B57" w:rsidRDefault="007B4B57" w:rsidP="00433EDE">
      <w:pPr>
        <w:jc w:val="both"/>
      </w:pPr>
      <w:r w:rsidRPr="00055A16">
        <w:t xml:space="preserve">CUERNAVACA, Morelos, 10 de julio de 2025.– </w:t>
      </w:r>
      <w:r w:rsidR="00433EDE">
        <w:t xml:space="preserve">Estados Unidos y México avanzaron a las semifinales de la </w:t>
      </w:r>
      <w:r w:rsidRPr="00055A16">
        <w:t>Copa Panamericana U19 Masculina</w:t>
      </w:r>
      <w:r w:rsidR="00433EDE">
        <w:t xml:space="preserve"> este jueves </w:t>
      </w:r>
      <w:r w:rsidRPr="00055A16">
        <w:t>en el Gimnasio de la UAEM en Cuernavaca.</w:t>
      </w:r>
    </w:p>
    <w:p w14:paraId="547AC105" w14:textId="4B515CEC" w:rsidR="00433EDE" w:rsidRDefault="00433EDE" w:rsidP="00433EDE">
      <w:pPr>
        <w:jc w:val="both"/>
      </w:pPr>
      <w:r w:rsidRPr="00B91461">
        <w:t>Estados Unidos aseguró su pase directo a las semifinales tras dominar a Puerto Rico 3-0 (25-17, 25-14, 25-19) en su último partido del Grupo A</w:t>
      </w:r>
      <w:r>
        <w:t>. Por su parte, l</w:t>
      </w:r>
      <w:r w:rsidRPr="002D2EF3">
        <w:t xml:space="preserve">a selección anfitriona de México </w:t>
      </w:r>
      <w:r>
        <w:t>también logró boleto directo</w:t>
      </w:r>
      <w:r w:rsidRPr="002D2EF3">
        <w:t xml:space="preserve"> a las semifinales </w:t>
      </w:r>
      <w:r>
        <w:t>luego de vencer</w:t>
      </w:r>
      <w:r w:rsidRPr="002D2EF3">
        <w:t xml:space="preserve"> a Chile 3-0 (25-22, 25-19, 29-27).</w:t>
      </w:r>
    </w:p>
    <w:p w14:paraId="48FE86C1" w14:textId="7659DAEC" w:rsidR="00433EDE" w:rsidRDefault="00433EDE" w:rsidP="00433EDE">
      <w:pPr>
        <w:jc w:val="both"/>
      </w:pPr>
      <w:r>
        <w:t xml:space="preserve">El viernes en la ronda de cuartos de finales, Venezuela (segundo del Grupo A) se enfrenta a Surinam (tercero del Grupo A) y Chile (segundo del Grupo B) se mide ante Canadá (segundo del Grupo A). </w:t>
      </w:r>
    </w:p>
    <w:p w14:paraId="56578798" w14:textId="638EDE87" w:rsidR="009C16F1" w:rsidRDefault="009C16F1" w:rsidP="00433EDE">
      <w:pPr>
        <w:spacing w:after="0"/>
        <w:jc w:val="both"/>
        <w:rPr>
          <w:b/>
          <w:bCs/>
        </w:rPr>
      </w:pPr>
      <w:r>
        <w:rPr>
          <w:b/>
          <w:bCs/>
        </w:rPr>
        <w:t>Venezuela 3, Canadá 1</w:t>
      </w:r>
    </w:p>
    <w:p w14:paraId="197C83F0" w14:textId="79E99B57" w:rsidR="007B4B57" w:rsidRDefault="009C16F1" w:rsidP="00433EDE">
      <w:pPr>
        <w:jc w:val="both"/>
      </w:pPr>
      <w:r w:rsidRPr="00055A16">
        <w:t>Venezuela logró una trabajada victoria 3-1 (25-22, 25-22, 17-25, 25-22) sobre Canadá en su último partido del Grupo A.</w:t>
      </w:r>
      <w:r>
        <w:t xml:space="preserve"> </w:t>
      </w:r>
      <w:r w:rsidR="007B4B57" w:rsidRPr="00055A16">
        <w:t>Con este resultado, Venezuela cierra la ronda preliminar con marca de 2-1, mientras que Canadá finaliza con 1-2.</w:t>
      </w:r>
      <w:r w:rsidR="007B4B57">
        <w:t xml:space="preserve"> Ambos equipos esperan</w:t>
      </w:r>
      <w:r w:rsidR="007B4B57" w:rsidRPr="00055A16">
        <w:t xml:space="preserve"> la definición de su posición final para la etapa de eliminación directa.</w:t>
      </w:r>
      <w:r>
        <w:t xml:space="preserve"> </w:t>
      </w:r>
      <w:r w:rsidR="007B4B57" w:rsidRPr="00055A16">
        <w:t xml:space="preserve">Canadá protagonizó una fuerte reacción en el tercer set tras ir abajo dos sets, mejorando tanto su lectura defensiva como la ejecución </w:t>
      </w:r>
      <w:r w:rsidR="007B4B57" w:rsidRPr="00055A16">
        <w:lastRenderedPageBreak/>
        <w:t>ofensiva. Sin embargo, Venezuela respondió con una reestructuración efectiva en el cuarto set para sentenciar el encuentro en cuatro.</w:t>
      </w:r>
      <w:r>
        <w:t xml:space="preserve"> </w:t>
      </w:r>
      <w:r w:rsidR="007B4B57" w:rsidRPr="00055A16">
        <w:t>Venezuela dominó en ataques (51-44), bloqueos (11-10) y servicios directos (6-4). Canadá cometió menos errores no forzados, 23 frente a 33 de Venezuela.</w:t>
      </w:r>
      <w:r>
        <w:t xml:space="preserve"> </w:t>
      </w:r>
      <w:r w:rsidR="007B4B57" w:rsidRPr="00055A16">
        <w:t xml:space="preserve">El máximo anotador de Venezuela fue el atacante </w:t>
      </w:r>
      <w:r w:rsidR="007B4B57">
        <w:t>de esquina</w:t>
      </w:r>
      <w:r w:rsidR="007B4B57" w:rsidRPr="00055A16">
        <w:t xml:space="preserve"> </w:t>
      </w:r>
      <w:proofErr w:type="spellStart"/>
      <w:r w:rsidR="007B4B57" w:rsidRPr="00055A16">
        <w:t>Neyver</w:t>
      </w:r>
      <w:proofErr w:type="spellEnd"/>
      <w:r w:rsidR="007B4B57" w:rsidRPr="00055A16">
        <w:t xml:space="preserve"> Manuel Zabala, quien sumó 15 puntos (11 ataques, 2 bloqueos, 2 </w:t>
      </w:r>
      <w:proofErr w:type="spellStart"/>
      <w:r w:rsidR="007B4B57" w:rsidRPr="00055A16">
        <w:t>aces</w:t>
      </w:r>
      <w:proofErr w:type="spellEnd"/>
      <w:r w:rsidR="007B4B57" w:rsidRPr="00055A16">
        <w:t xml:space="preserve">). Lo </w:t>
      </w:r>
      <w:r w:rsidR="007B4B57">
        <w:t>acompañaron</w:t>
      </w:r>
      <w:r w:rsidR="007B4B57" w:rsidRPr="00055A16">
        <w:t xml:space="preserve"> el central Ángel Matute con 12 puntos (7 ataques, 4 bloqueos, 1 ace), y el atacante</w:t>
      </w:r>
      <w:r w:rsidR="007B4B57">
        <w:t xml:space="preserve"> de esquina</w:t>
      </w:r>
      <w:r w:rsidR="007B4B57" w:rsidRPr="00055A16">
        <w:t xml:space="preserve"> </w:t>
      </w:r>
      <w:proofErr w:type="spellStart"/>
      <w:r w:rsidR="007B4B57" w:rsidRPr="00055A16">
        <w:t>Gandy</w:t>
      </w:r>
      <w:proofErr w:type="spellEnd"/>
      <w:r w:rsidR="007B4B57" w:rsidRPr="00055A16">
        <w:t xml:space="preserve"> Lugo, con 11 puntos, todos </w:t>
      </w:r>
      <w:r w:rsidR="007B4B57">
        <w:t>de</w:t>
      </w:r>
      <w:r w:rsidR="007B4B57" w:rsidRPr="00055A16">
        <w:t xml:space="preserve"> ataque.</w:t>
      </w:r>
      <w:r>
        <w:t xml:space="preserve"> </w:t>
      </w:r>
      <w:r w:rsidR="007B4B57" w:rsidRPr="00055A16">
        <w:t xml:space="preserve">El capitán del equipo canadiense, Marcus Barrett, lideró a su selección con 15 puntos. Los centrales </w:t>
      </w:r>
      <w:proofErr w:type="spellStart"/>
      <w:r w:rsidR="007B4B57" w:rsidRPr="00055A16">
        <w:t>Simon</w:t>
      </w:r>
      <w:proofErr w:type="spellEnd"/>
      <w:r w:rsidR="007B4B57" w:rsidRPr="00055A16">
        <w:t xml:space="preserve"> </w:t>
      </w:r>
      <w:proofErr w:type="spellStart"/>
      <w:r w:rsidR="007B4B57" w:rsidRPr="00055A16">
        <w:t>Oberbuchner</w:t>
      </w:r>
      <w:proofErr w:type="spellEnd"/>
      <w:r w:rsidR="007B4B57" w:rsidRPr="00055A16">
        <w:t xml:space="preserve"> y Cameron Hutt aportaron 12 y 10 puntos, respectivamente.</w:t>
      </w:r>
    </w:p>
    <w:p w14:paraId="28C06E92" w14:textId="50AA485D" w:rsidR="006E218E" w:rsidRDefault="000C464F" w:rsidP="00433EDE">
      <w:pPr>
        <w:spacing w:after="0"/>
        <w:jc w:val="both"/>
        <w:rPr>
          <w:b/>
          <w:bCs/>
        </w:rPr>
      </w:pPr>
      <w:r>
        <w:rPr>
          <w:b/>
          <w:bCs/>
        </w:rPr>
        <w:t>Estados Unidos 3, Puerto Rico 0</w:t>
      </w:r>
    </w:p>
    <w:p w14:paraId="7B6C876B" w14:textId="2E3F4531" w:rsidR="000C464F" w:rsidRDefault="000C464F" w:rsidP="00433EDE">
      <w:pPr>
        <w:jc w:val="both"/>
      </w:pPr>
      <w:r w:rsidRPr="00B91461">
        <w:t>Estados Unidos aseguró su pase directo a las semifinales tras dominar a Puerto Rico 3-0 (25-17, 25-14, 25-19) en su último partido del Grupo A</w:t>
      </w:r>
      <w:r>
        <w:t xml:space="preserve">. </w:t>
      </w:r>
      <w:r w:rsidRPr="00B91461">
        <w:t>Con este resultado, el equipo estadounidense cerró la fase de grupos invicto con récord de 3-0, logrando su tercera victoria consecutiva en sets corridos y avanzando directamente a las semifinales del sábado. Puerto Rico, que finalizó en el cuarto lugar del Grupo A, jugará por la clasificación del 5º al 8º lugar. Venezuela aseguró el segundo puesto y Canadá el tercero, ambos avanzando a los cuartos de final del viernes.</w:t>
      </w:r>
      <w:r>
        <w:t xml:space="preserve"> </w:t>
      </w:r>
      <w:r w:rsidRPr="00B91461">
        <w:t>Estados Unidos superó a Puerto Rico en todas las categorías: 42-34 en ataques, 9-4 en bloqueos y 6-5 en servicios. Además, cometió menos errores no forzados (17) que Puerto Rico (18).</w:t>
      </w:r>
      <w:r>
        <w:t xml:space="preserve"> </w:t>
      </w:r>
      <w:r w:rsidRPr="00B91461">
        <w:t xml:space="preserve">El atacante </w:t>
      </w:r>
      <w:r>
        <w:t>de esquina</w:t>
      </w:r>
      <w:r w:rsidRPr="00B91461">
        <w:t xml:space="preserve"> Kale Cochran lideró a todos los anotadores con 14 puntos para Estados Unidos, seguido por el opuesto </w:t>
      </w:r>
      <w:proofErr w:type="spellStart"/>
      <w:r w:rsidRPr="00B91461">
        <w:t>Corbin</w:t>
      </w:r>
      <w:proofErr w:type="spellEnd"/>
      <w:r w:rsidRPr="00B91461">
        <w:t xml:space="preserve"> Batista con 11 y el central Dante </w:t>
      </w:r>
      <w:proofErr w:type="spellStart"/>
      <w:r w:rsidRPr="00B91461">
        <w:t>Cayaban</w:t>
      </w:r>
      <w:proofErr w:type="spellEnd"/>
      <w:r w:rsidRPr="00B91461">
        <w:t xml:space="preserve"> con 10. El máximo anotador de Puerto Rico fue el atacante </w:t>
      </w:r>
      <w:r>
        <w:t>de esquina</w:t>
      </w:r>
      <w:r w:rsidRPr="00B91461">
        <w:t xml:space="preserve"> Gustavo Álvarez con siete puntos.</w:t>
      </w:r>
    </w:p>
    <w:p w14:paraId="47825A1E" w14:textId="4C4F70B8" w:rsidR="00E419EA" w:rsidRDefault="00E419EA" w:rsidP="00433EDE">
      <w:pPr>
        <w:spacing w:after="0"/>
        <w:jc w:val="both"/>
        <w:rPr>
          <w:b/>
          <w:bCs/>
        </w:rPr>
      </w:pPr>
      <w:r>
        <w:rPr>
          <w:b/>
          <w:bCs/>
        </w:rPr>
        <w:t>Surinam 3, Panamá 1</w:t>
      </w:r>
    </w:p>
    <w:p w14:paraId="0646D6E7" w14:textId="2CF46086" w:rsidR="00E419EA" w:rsidRPr="00B25703" w:rsidRDefault="00E419EA" w:rsidP="00433EDE">
      <w:pPr>
        <w:jc w:val="both"/>
      </w:pPr>
      <w:r w:rsidRPr="00B25703">
        <w:t>Surinam aseguró su lugar en los cuartos de final tras vencer a Panamá en cuatro sets 3-1 (16-25, 25-18, 25-23, 25-13), en su último partido del Grupo B.</w:t>
      </w:r>
      <w:r>
        <w:t xml:space="preserve"> </w:t>
      </w:r>
      <w:r w:rsidRPr="00B25703">
        <w:t>Con esta victoria, Surinam se quedó con el tercer lugar del Grupo B y enfrentará a Venezuela en los cuartos de final este viernes. Panamá, que terminó en la cuarta posición, competirá por los puestos del 5 al 8.</w:t>
      </w:r>
      <w:r w:rsidR="00433EDE">
        <w:t xml:space="preserve"> </w:t>
      </w:r>
      <w:r w:rsidRPr="00B25703">
        <w:t xml:space="preserve">Ambos equipos saltaron a la cancha llenos de energía, conscientes de que el triunfo </w:t>
      </w:r>
      <w:proofErr w:type="gramStart"/>
      <w:r w:rsidRPr="00B25703">
        <w:t>les</w:t>
      </w:r>
      <w:proofErr w:type="gramEnd"/>
      <w:r w:rsidRPr="00B25703">
        <w:t xml:space="preserve"> daría el pase a la siguiente ronda. El encuentro ofreció intensos </w:t>
      </w:r>
      <w:proofErr w:type="spellStart"/>
      <w:r w:rsidRPr="00B25703">
        <w:t>rallies</w:t>
      </w:r>
      <w:proofErr w:type="spellEnd"/>
      <w:r w:rsidRPr="00B25703">
        <w:t>, juego dinámico en la red y gran interacción con el público. Panamá se llevó el primer set con un ataque agresivo y defensa sólida, pero Surinam respondió ajustando su bloqueo y estructura defensiva en el segundo set.</w:t>
      </w:r>
      <w:r>
        <w:t xml:space="preserve"> </w:t>
      </w:r>
      <w:r w:rsidRPr="00B25703">
        <w:t xml:space="preserve">El </w:t>
      </w:r>
      <w:r>
        <w:t>momento importante</w:t>
      </w:r>
      <w:r w:rsidRPr="00B25703">
        <w:t xml:space="preserve"> llegó en el cuarto set, cuando Surinam tomó rápidamente una ventaja de 11-3, aprovechando los errores panameños y manteniendo el control del juego con un bloqueo efectivo.</w:t>
      </w:r>
      <w:r>
        <w:t xml:space="preserve"> </w:t>
      </w:r>
      <w:r w:rsidRPr="00B25703">
        <w:t xml:space="preserve">El dominio en el bloqueo fue clave para Surinam, superando a Panamá 11-2 en ese rubro. Panamá cometió 30 errores no forzados, mientras que Surinam </w:t>
      </w:r>
      <w:r>
        <w:t>tuvo</w:t>
      </w:r>
      <w:r w:rsidRPr="00B25703">
        <w:t xml:space="preserve"> 22. Panamá lideró en ataques 52-47, y ambos equipos sumaron tres </w:t>
      </w:r>
      <w:proofErr w:type="spellStart"/>
      <w:r w:rsidRPr="00B25703">
        <w:t>aces</w:t>
      </w:r>
      <w:proofErr w:type="spellEnd"/>
      <w:r w:rsidRPr="00B25703">
        <w:t>.</w:t>
      </w:r>
      <w:r>
        <w:t xml:space="preserve"> </w:t>
      </w:r>
      <w:r w:rsidRPr="00B25703">
        <w:t xml:space="preserve">Los atacantes </w:t>
      </w:r>
      <w:r>
        <w:t>de esquina</w:t>
      </w:r>
      <w:r w:rsidRPr="00B25703">
        <w:t xml:space="preserve"> Javier </w:t>
      </w:r>
      <w:proofErr w:type="spellStart"/>
      <w:r w:rsidRPr="00B25703">
        <w:t>Nasibdar</w:t>
      </w:r>
      <w:proofErr w:type="spellEnd"/>
      <w:r w:rsidRPr="00B25703">
        <w:t xml:space="preserve"> y Gianni </w:t>
      </w:r>
      <w:proofErr w:type="spellStart"/>
      <w:r w:rsidRPr="00B25703">
        <w:t>Ritfeld</w:t>
      </w:r>
      <w:proofErr w:type="spellEnd"/>
      <w:r w:rsidRPr="00B25703">
        <w:t xml:space="preserve"> fueron los máximos anotadores de Surinam con 17 puntos cada uno, mientras que el central </w:t>
      </w:r>
      <w:proofErr w:type="spellStart"/>
      <w:r w:rsidRPr="00B25703">
        <w:t>Jahmit</w:t>
      </w:r>
      <w:proofErr w:type="spellEnd"/>
      <w:r w:rsidRPr="00B25703">
        <w:t xml:space="preserve"> Jambo aportó 10 unidades. Por Panamá, el capitán </w:t>
      </w:r>
      <w:proofErr w:type="spellStart"/>
      <w:r w:rsidRPr="00B25703">
        <w:t>Kendrieck</w:t>
      </w:r>
      <w:proofErr w:type="spellEnd"/>
      <w:r w:rsidRPr="00B25703">
        <w:t xml:space="preserve"> </w:t>
      </w:r>
      <w:proofErr w:type="spellStart"/>
      <w:r w:rsidRPr="00B25703">
        <w:t>Newby</w:t>
      </w:r>
      <w:proofErr w:type="spellEnd"/>
      <w:r w:rsidRPr="00B25703">
        <w:t xml:space="preserve"> lideró con 17 puntos y </w:t>
      </w:r>
      <w:r>
        <w:t>lo acompañó</w:t>
      </w:r>
      <w:r w:rsidRPr="00B25703">
        <w:t xml:space="preserve"> por </w:t>
      </w:r>
      <w:proofErr w:type="spellStart"/>
      <w:r w:rsidRPr="00B25703">
        <w:t>Wen</w:t>
      </w:r>
      <w:proofErr w:type="spellEnd"/>
      <w:r w:rsidRPr="00B25703">
        <w:t xml:space="preserve"> </w:t>
      </w:r>
      <w:proofErr w:type="spellStart"/>
      <w:r w:rsidRPr="00B25703">
        <w:t>Downer</w:t>
      </w:r>
      <w:proofErr w:type="spellEnd"/>
      <w:r w:rsidRPr="00B25703">
        <w:t xml:space="preserve"> con 14.</w:t>
      </w:r>
    </w:p>
    <w:p w14:paraId="3627CA40" w14:textId="7C281D7B" w:rsidR="00433EDE" w:rsidRDefault="00433EDE" w:rsidP="00433EDE">
      <w:pPr>
        <w:spacing w:after="0"/>
        <w:jc w:val="both"/>
        <w:rPr>
          <w:b/>
          <w:bCs/>
        </w:rPr>
      </w:pPr>
      <w:r>
        <w:rPr>
          <w:b/>
          <w:bCs/>
        </w:rPr>
        <w:t>México 3, Chile 0</w:t>
      </w:r>
    </w:p>
    <w:p w14:paraId="2CFC7A82" w14:textId="26451E41" w:rsidR="00433EDE" w:rsidRPr="002D2EF3" w:rsidRDefault="00433EDE" w:rsidP="00433EDE">
      <w:pPr>
        <w:jc w:val="both"/>
      </w:pPr>
      <w:r w:rsidRPr="002D2EF3">
        <w:t xml:space="preserve">La selección anfitriona de México aseguró su pase directo a las semifinales </w:t>
      </w:r>
      <w:r>
        <w:t>luego de vencer</w:t>
      </w:r>
      <w:r w:rsidRPr="002D2EF3">
        <w:t xml:space="preserve"> a Chile 3-0 (25-22, 25-19, 29-27).</w:t>
      </w:r>
      <w:r>
        <w:t xml:space="preserve"> </w:t>
      </w:r>
      <w:r w:rsidRPr="002D2EF3">
        <w:t xml:space="preserve">México cerró la ronda preliminar invicto, en la cima del Grupo B. Chile, que terminó segundo del grupo con marca de 2-1, enfrentará a Canadá en los cuartos </w:t>
      </w:r>
      <w:r w:rsidRPr="002D2EF3">
        <w:lastRenderedPageBreak/>
        <w:t>de final el viernes.</w:t>
      </w:r>
      <w:r>
        <w:t xml:space="preserve"> </w:t>
      </w:r>
      <w:r w:rsidRPr="002D2EF3">
        <w:t>México mostró temple y control en el segundo set, y logró remontar en el tercero. El emocionante set final vio a Chile alcanzar primero el punto para set con marcador de 24-23, pero el poder ofensivo de México fue clave para cerrar el parcial en tiempo extra y concretar la victoria en sets seguidos.</w:t>
      </w:r>
      <w:r>
        <w:t xml:space="preserve"> </w:t>
      </w:r>
      <w:r w:rsidRPr="002D2EF3">
        <w:t>La superioridad ofensiva del equipo local fue evidente con una ventaja de 50-38 en ataques. Chile lideró en bloqueos (8-7), y ambos equipos sumaron dos puntos por servicio. La</w:t>
      </w:r>
      <w:r>
        <w:t xml:space="preserve"> </w:t>
      </w:r>
      <w:r w:rsidRPr="002D2EF3">
        <w:t>c</w:t>
      </w:r>
      <w:r>
        <w:t>antidad</w:t>
      </w:r>
      <w:r w:rsidRPr="002D2EF3">
        <w:t xml:space="preserve"> de errores fueron casi idénticas, con 21 de México y 20 de Chile.</w:t>
      </w:r>
      <w:r>
        <w:t xml:space="preserve"> </w:t>
      </w:r>
      <w:r w:rsidRPr="002D2EF3">
        <w:t xml:space="preserve">El atacante </w:t>
      </w:r>
      <w:r>
        <w:t xml:space="preserve">de esquina </w:t>
      </w:r>
      <w:r w:rsidRPr="002D2EF3">
        <w:t>mexicano</w:t>
      </w:r>
      <w:r>
        <w:t>,</w:t>
      </w:r>
      <w:r w:rsidRPr="002D2EF3">
        <w:t xml:space="preserve"> Emi Díaz</w:t>
      </w:r>
      <w:r>
        <w:t>,</w:t>
      </w:r>
      <w:r w:rsidRPr="002D2EF3">
        <w:t xml:space="preserve"> fue el máximo anotador del partido con 19 puntos, producto de 18 </w:t>
      </w:r>
      <w:r>
        <w:t>ataques</w:t>
      </w:r>
      <w:r w:rsidRPr="002D2EF3">
        <w:t xml:space="preserve"> y un ace. El opuesto Arnoldo Hurtado añadió 13 puntos (12 </w:t>
      </w:r>
      <w:r>
        <w:t>ataque</w:t>
      </w:r>
      <w:r w:rsidRPr="002D2EF3">
        <w:t xml:space="preserve">s, un bloqueo), mientras que Carlos Grajeda aportó 11 puntos (10 </w:t>
      </w:r>
      <w:r>
        <w:t>ataqu</w:t>
      </w:r>
      <w:r w:rsidRPr="002D2EF3">
        <w:t>es, un bloqueo).</w:t>
      </w:r>
      <w:r>
        <w:t xml:space="preserve"> </w:t>
      </w:r>
      <w:r w:rsidRPr="002D2EF3">
        <w:t xml:space="preserve">Por Chile, Joaquín </w:t>
      </w:r>
      <w:proofErr w:type="spellStart"/>
      <w:r w:rsidRPr="002D2EF3">
        <w:t>Valjalo</w:t>
      </w:r>
      <w:proofErr w:type="spellEnd"/>
      <w:r w:rsidRPr="002D2EF3">
        <w:t xml:space="preserve"> fue el único jugador con doble dígito, registrando 13 puntos con 12 </w:t>
      </w:r>
      <w:r>
        <w:t>ataqu</w:t>
      </w:r>
      <w:r w:rsidRPr="002D2EF3">
        <w:t>es y un bloqueo.</w:t>
      </w:r>
    </w:p>
    <w:p w14:paraId="181E408F" w14:textId="77777777" w:rsidR="00E419EA" w:rsidRPr="00B91461" w:rsidRDefault="00E419EA" w:rsidP="00433EDE">
      <w:pPr>
        <w:jc w:val="both"/>
        <w:rPr>
          <w:b/>
          <w:bCs/>
        </w:rPr>
      </w:pPr>
    </w:p>
    <w:bookmarkEnd w:id="0"/>
    <w:p w14:paraId="32F4F446" w14:textId="77777777" w:rsidR="000C464F" w:rsidRPr="000C464F" w:rsidRDefault="000C464F" w:rsidP="00433EDE">
      <w:pPr>
        <w:jc w:val="both"/>
        <w:rPr>
          <w:b/>
          <w:bCs/>
        </w:rPr>
      </w:pPr>
    </w:p>
    <w:sectPr w:rsidR="000C464F" w:rsidRPr="000C46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57"/>
    <w:rsid w:val="000C464F"/>
    <w:rsid w:val="00253C88"/>
    <w:rsid w:val="0031276C"/>
    <w:rsid w:val="00433EDE"/>
    <w:rsid w:val="006E218E"/>
    <w:rsid w:val="007B4B57"/>
    <w:rsid w:val="009C16F1"/>
    <w:rsid w:val="009F771E"/>
    <w:rsid w:val="00A718F1"/>
    <w:rsid w:val="00E419EA"/>
    <w:rsid w:val="00F54AAF"/>
    <w:rsid w:val="00FA5F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1B1"/>
  <w15:chartTrackingRefBased/>
  <w15:docId w15:val="{AB748B18-E689-4D66-A5A9-AFB25BB6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B57"/>
  </w:style>
  <w:style w:type="paragraph" w:styleId="Heading1">
    <w:name w:val="heading 1"/>
    <w:basedOn w:val="Normal"/>
    <w:next w:val="Normal"/>
    <w:link w:val="Heading1Char"/>
    <w:uiPriority w:val="9"/>
    <w:qFormat/>
    <w:rsid w:val="007B4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B57"/>
    <w:rPr>
      <w:rFonts w:eastAsiaTheme="majorEastAsia" w:cstheme="majorBidi"/>
      <w:color w:val="272727" w:themeColor="text1" w:themeTint="D8"/>
    </w:rPr>
  </w:style>
  <w:style w:type="paragraph" w:styleId="Title">
    <w:name w:val="Title"/>
    <w:basedOn w:val="Normal"/>
    <w:next w:val="Normal"/>
    <w:link w:val="TitleChar"/>
    <w:uiPriority w:val="10"/>
    <w:qFormat/>
    <w:rsid w:val="007B4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B57"/>
    <w:pPr>
      <w:spacing w:before="160"/>
      <w:jc w:val="center"/>
    </w:pPr>
    <w:rPr>
      <w:i/>
      <w:iCs/>
      <w:color w:val="404040" w:themeColor="text1" w:themeTint="BF"/>
    </w:rPr>
  </w:style>
  <w:style w:type="character" w:customStyle="1" w:styleId="QuoteChar">
    <w:name w:val="Quote Char"/>
    <w:basedOn w:val="DefaultParagraphFont"/>
    <w:link w:val="Quote"/>
    <w:uiPriority w:val="29"/>
    <w:rsid w:val="007B4B57"/>
    <w:rPr>
      <w:i/>
      <w:iCs/>
      <w:color w:val="404040" w:themeColor="text1" w:themeTint="BF"/>
    </w:rPr>
  </w:style>
  <w:style w:type="paragraph" w:styleId="ListParagraph">
    <w:name w:val="List Paragraph"/>
    <w:basedOn w:val="Normal"/>
    <w:uiPriority w:val="34"/>
    <w:qFormat/>
    <w:rsid w:val="007B4B57"/>
    <w:pPr>
      <w:ind w:left="720"/>
      <w:contextualSpacing/>
    </w:pPr>
  </w:style>
  <w:style w:type="character" w:styleId="IntenseEmphasis">
    <w:name w:val="Intense Emphasis"/>
    <w:basedOn w:val="DefaultParagraphFont"/>
    <w:uiPriority w:val="21"/>
    <w:qFormat/>
    <w:rsid w:val="007B4B57"/>
    <w:rPr>
      <w:i/>
      <w:iCs/>
      <w:color w:val="0F4761" w:themeColor="accent1" w:themeShade="BF"/>
    </w:rPr>
  </w:style>
  <w:style w:type="paragraph" w:styleId="IntenseQuote">
    <w:name w:val="Intense Quote"/>
    <w:basedOn w:val="Normal"/>
    <w:next w:val="Normal"/>
    <w:link w:val="IntenseQuoteChar"/>
    <w:uiPriority w:val="30"/>
    <w:qFormat/>
    <w:rsid w:val="007B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B57"/>
    <w:rPr>
      <w:i/>
      <w:iCs/>
      <w:color w:val="0F4761" w:themeColor="accent1" w:themeShade="BF"/>
    </w:rPr>
  </w:style>
  <w:style w:type="character" w:styleId="IntenseReference">
    <w:name w:val="Intense Reference"/>
    <w:basedOn w:val="DefaultParagraphFont"/>
    <w:uiPriority w:val="32"/>
    <w:qFormat/>
    <w:rsid w:val="007B4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91751">
      <w:bodyDiv w:val="1"/>
      <w:marLeft w:val="0"/>
      <w:marRight w:val="0"/>
      <w:marTop w:val="0"/>
      <w:marBottom w:val="0"/>
      <w:divBdr>
        <w:top w:val="none" w:sz="0" w:space="0" w:color="auto"/>
        <w:left w:val="none" w:sz="0" w:space="0" w:color="auto"/>
        <w:bottom w:val="none" w:sz="0" w:space="0" w:color="auto"/>
        <w:right w:val="none" w:sz="0" w:space="0" w:color="auto"/>
      </w:divBdr>
    </w:div>
    <w:div w:id="2144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2025-07-11T13:46:00Z</dcterms:created>
  <dcterms:modified xsi:type="dcterms:W3CDTF">2025-07-11T13:46:00Z</dcterms:modified>
</cp:coreProperties>
</file>