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F3654" w14:textId="3C346D9C" w:rsidR="00430F3E" w:rsidRDefault="00430F3E" w:rsidP="00430F3E">
      <w:pPr>
        <w:jc w:val="center"/>
        <w:rPr>
          <w:b/>
          <w:bCs/>
          <w:lang w:val="en-US"/>
        </w:rPr>
      </w:pPr>
      <w:bookmarkStart w:id="0" w:name="_Hlk203333571"/>
      <w:r w:rsidRPr="00231303">
        <w:rPr>
          <w:b/>
          <w:bCs/>
          <w:lang w:val="en-US"/>
        </w:rPr>
        <w:t>USA Captures Third Consecutive Gold Medal at U19 Boys’ Pan Am Cup</w:t>
      </w:r>
    </w:p>
    <w:p w14:paraId="5363ABFD" w14:textId="0C24856C" w:rsidR="00430F3E" w:rsidRPr="00231303" w:rsidRDefault="00430F3E" w:rsidP="00430F3E">
      <w:pPr>
        <w:jc w:val="both"/>
        <w:rPr>
          <w:b/>
          <w:bCs/>
          <w:lang w:val="en-US"/>
        </w:rPr>
      </w:pPr>
      <w:r w:rsidRPr="00231303">
        <w:rPr>
          <w:lang w:val="en-US"/>
        </w:rPr>
        <w:t>CUERNAVACA, Morelos, July 13, 2025</w:t>
      </w:r>
      <w:r>
        <w:rPr>
          <w:lang w:val="en-US"/>
        </w:rPr>
        <w:t>.</w:t>
      </w:r>
      <w:r w:rsidRPr="00231303">
        <w:rPr>
          <w:lang w:val="en-US"/>
        </w:rPr>
        <w:t xml:space="preserve"> – The United States achieved a remarkable third consecutive gold medal at the U19 Boys’ Pan American Cup, sweeping host nation Mexico 3-0 </w:t>
      </w:r>
      <w:r>
        <w:rPr>
          <w:lang w:val="en-US"/>
        </w:rPr>
        <w:t xml:space="preserve">(25-20, 25-21, 25-18) </w:t>
      </w:r>
      <w:r w:rsidRPr="00231303">
        <w:rPr>
          <w:lang w:val="en-US"/>
        </w:rPr>
        <w:t>at the Universidad Autónoma del Estado de Morelos (UAEM) Gymnasium in Cuernavaca.</w:t>
      </w:r>
    </w:p>
    <w:p w14:paraId="31C9DD0E" w14:textId="77777777" w:rsidR="00430F3E" w:rsidRPr="00231303" w:rsidRDefault="00430F3E" w:rsidP="00430F3E">
      <w:pPr>
        <w:jc w:val="both"/>
        <w:rPr>
          <w:lang w:val="en-US"/>
        </w:rPr>
      </w:pPr>
      <w:r w:rsidRPr="00231303">
        <w:rPr>
          <w:lang w:val="en-US"/>
        </w:rPr>
        <w:t>USA’s dominance in the tournament continues, having now won three straight titles</w:t>
      </w:r>
      <w:r>
        <w:rPr>
          <w:lang w:val="en-US"/>
        </w:rPr>
        <w:t xml:space="preserve">, </w:t>
      </w:r>
      <w:r w:rsidRPr="00231303">
        <w:rPr>
          <w:lang w:val="en-US"/>
        </w:rPr>
        <w:t>in 2022, 2023, and 2025</w:t>
      </w:r>
      <w:r>
        <w:rPr>
          <w:lang w:val="en-US"/>
        </w:rPr>
        <w:t xml:space="preserve">, </w:t>
      </w:r>
      <w:r w:rsidRPr="00231303">
        <w:rPr>
          <w:lang w:val="en-US"/>
        </w:rPr>
        <w:t xml:space="preserve">and four overall medals in the history of the event (3 gold, 1 bronze). </w:t>
      </w:r>
    </w:p>
    <w:p w14:paraId="28323B41" w14:textId="77777777" w:rsidR="00430F3E" w:rsidRPr="00231303" w:rsidRDefault="00430F3E" w:rsidP="00430F3E">
      <w:pPr>
        <w:jc w:val="both"/>
        <w:rPr>
          <w:lang w:val="en-US"/>
        </w:rPr>
      </w:pPr>
      <w:r w:rsidRPr="00231303">
        <w:rPr>
          <w:lang w:val="en-US"/>
        </w:rPr>
        <w:t>This was Mexico’s fifth consecutive appearance in the gold medal match, and although they were strongly supported by an energetic home crowd, they fell short once again. Mexico’s only title came in 2017 against Chile; since then, they’ve collected four silver medals (2019, 2022, 2023, 2025).</w:t>
      </w:r>
    </w:p>
    <w:p w14:paraId="2A17E5EF" w14:textId="77777777" w:rsidR="00430F3E" w:rsidRDefault="00430F3E" w:rsidP="00430F3E">
      <w:pPr>
        <w:jc w:val="both"/>
        <w:rPr>
          <w:lang w:val="en-US"/>
        </w:rPr>
      </w:pPr>
      <w:r w:rsidRPr="00231303">
        <w:rPr>
          <w:lang w:val="en-US"/>
        </w:rPr>
        <w:t xml:space="preserve">After two tightly contested sets, the United States surged to a commanding 14-8 lead in the third and never looked back. USA held a significant edge in attacks (45-29) and blocks (11-4), while also leading 2-1 in </w:t>
      </w:r>
      <w:r>
        <w:rPr>
          <w:lang w:val="en-US"/>
        </w:rPr>
        <w:t xml:space="preserve">aces, however they committed more errors than Mexico (25 to 17). </w:t>
      </w:r>
    </w:p>
    <w:p w14:paraId="71DCD9F0" w14:textId="77777777" w:rsidR="00430F3E" w:rsidRPr="00231303" w:rsidRDefault="00430F3E" w:rsidP="00430F3E">
      <w:pPr>
        <w:jc w:val="both"/>
        <w:rPr>
          <w:lang w:val="en-US"/>
        </w:rPr>
      </w:pPr>
      <w:r w:rsidRPr="00231303">
        <w:rPr>
          <w:lang w:val="en-US"/>
        </w:rPr>
        <w:t>Three U.S. players scored in double digits</w:t>
      </w:r>
      <w:r>
        <w:rPr>
          <w:lang w:val="en-US"/>
        </w:rPr>
        <w:t xml:space="preserve">: </w:t>
      </w:r>
      <w:r w:rsidRPr="00231303">
        <w:rPr>
          <w:lang w:val="en-US"/>
        </w:rPr>
        <w:t>Blake Fahlbusch led all scorers with 17 points (15 kills, 2 blocks)</w:t>
      </w:r>
      <w:r>
        <w:rPr>
          <w:lang w:val="en-US"/>
        </w:rPr>
        <w:t xml:space="preserve">; </w:t>
      </w:r>
      <w:r w:rsidRPr="00231303">
        <w:rPr>
          <w:lang w:val="en-US"/>
        </w:rPr>
        <w:t>Corbin Batista added 15 kills</w:t>
      </w:r>
      <w:r>
        <w:rPr>
          <w:lang w:val="en-US"/>
        </w:rPr>
        <w:t xml:space="preserve"> and </w:t>
      </w:r>
      <w:r w:rsidRPr="00231303">
        <w:rPr>
          <w:lang w:val="en-US"/>
        </w:rPr>
        <w:t>Isiah Powell contributed 11 points (5 kills, 6 blocks)</w:t>
      </w:r>
      <w:r>
        <w:rPr>
          <w:lang w:val="en-US"/>
        </w:rPr>
        <w:t>.</w:t>
      </w:r>
    </w:p>
    <w:p w14:paraId="40A1BD68" w14:textId="77777777" w:rsidR="00430F3E" w:rsidRPr="00231303" w:rsidRDefault="00430F3E" w:rsidP="00430F3E">
      <w:pPr>
        <w:jc w:val="both"/>
        <w:rPr>
          <w:lang w:val="en-US"/>
        </w:rPr>
      </w:pPr>
      <w:r w:rsidRPr="00231303">
        <w:rPr>
          <w:lang w:val="en-US"/>
        </w:rPr>
        <w:t>Mexico’s top performer was Carlos Grajeda, who scored 13 points.</w:t>
      </w:r>
    </w:p>
    <w:p w14:paraId="6A1C1EA3" w14:textId="5437F4AC" w:rsidR="006A3998" w:rsidRDefault="006A3998" w:rsidP="00430F3E">
      <w:pPr>
        <w:spacing w:after="0"/>
        <w:jc w:val="both"/>
        <w:rPr>
          <w:b/>
          <w:bCs/>
        </w:rPr>
      </w:pPr>
      <w:r w:rsidRPr="006A3998">
        <w:rPr>
          <w:b/>
          <w:bCs/>
        </w:rPr>
        <w:t xml:space="preserve">Canada 3, </w:t>
      </w:r>
      <w:r>
        <w:rPr>
          <w:b/>
          <w:bCs/>
        </w:rPr>
        <w:t>Venezuela 0</w:t>
      </w:r>
    </w:p>
    <w:p w14:paraId="26D92280" w14:textId="65D49476" w:rsidR="006A3998" w:rsidRPr="00DB5D8D" w:rsidRDefault="006A3998" w:rsidP="00430F3E">
      <w:pPr>
        <w:jc w:val="both"/>
        <w:rPr>
          <w:lang w:val="en-US"/>
        </w:rPr>
      </w:pPr>
      <w:r w:rsidRPr="00DB5D8D">
        <w:rPr>
          <w:lang w:val="en-US"/>
        </w:rPr>
        <w:t>Canada captured its first-ever medal in the history of the U19 Boys’ Pan American Cup, defeating Venezuela in straight sets 3-0 (25-15, 26-24, 25-18).</w:t>
      </w:r>
      <w:r>
        <w:rPr>
          <w:lang w:val="en-US"/>
        </w:rPr>
        <w:t xml:space="preserve"> </w:t>
      </w:r>
      <w:r w:rsidRPr="00DB5D8D">
        <w:rPr>
          <w:lang w:val="en-US"/>
        </w:rPr>
        <w:t>Canada came out strong, taking early control of the match by dominating the first set. Venezuela responded with intensity, especially in the second set, but the Canadians remained composed and closed the match in three sets to secure the bronze medal.</w:t>
      </w:r>
      <w:r>
        <w:rPr>
          <w:lang w:val="en-US"/>
        </w:rPr>
        <w:t xml:space="preserve"> </w:t>
      </w:r>
      <w:r w:rsidRPr="00DB5D8D">
        <w:rPr>
          <w:lang w:val="en-US"/>
        </w:rPr>
        <w:t xml:space="preserve">A dominant attacking performance gave Canada the edge, with a 44-23 advantage in kills. Both teams recorded eight blocks, and Canada held a slight lead in service aces (4-3). </w:t>
      </w:r>
      <w:r>
        <w:rPr>
          <w:lang w:val="en-US"/>
        </w:rPr>
        <w:t xml:space="preserve">In errors, the count </w:t>
      </w:r>
      <w:r w:rsidRPr="00DB5D8D">
        <w:rPr>
          <w:lang w:val="en-US"/>
        </w:rPr>
        <w:t>was nearly even, with Canada committing 23 and Venezuela 20.</w:t>
      </w:r>
      <w:r>
        <w:rPr>
          <w:lang w:val="en-US"/>
        </w:rPr>
        <w:t xml:space="preserve"> </w:t>
      </w:r>
      <w:r w:rsidRPr="00DB5D8D">
        <w:rPr>
          <w:lang w:val="en-US"/>
        </w:rPr>
        <w:t>Opposite Lukas Wright led all scorers with 18 points for Canada, followed by outside hitter Mason Lage with 11 and middle blocker Simon Oberbuchner contributing 10. Venezuela’s top scorer was Ángel Matute with 7 points.</w:t>
      </w:r>
    </w:p>
    <w:p w14:paraId="3EA9E505" w14:textId="5D3810D9" w:rsidR="00943F6A" w:rsidRDefault="00943F6A" w:rsidP="00430F3E">
      <w:pPr>
        <w:spacing w:after="0"/>
        <w:jc w:val="both"/>
        <w:rPr>
          <w:b/>
          <w:bCs/>
        </w:rPr>
      </w:pPr>
      <w:r w:rsidRPr="00943F6A">
        <w:rPr>
          <w:b/>
          <w:bCs/>
        </w:rPr>
        <w:t>Puerto Rico 3, C</w:t>
      </w:r>
      <w:r>
        <w:rPr>
          <w:b/>
          <w:bCs/>
        </w:rPr>
        <w:t>hile 2</w:t>
      </w:r>
    </w:p>
    <w:p w14:paraId="3D643765" w14:textId="71A7E6D1" w:rsidR="00943F6A" w:rsidRPr="00943F6A" w:rsidRDefault="00943F6A" w:rsidP="00430F3E">
      <w:pPr>
        <w:jc w:val="both"/>
        <w:rPr>
          <w:lang w:val="en-US"/>
        </w:rPr>
      </w:pPr>
      <w:r w:rsidRPr="00612873">
        <w:rPr>
          <w:lang w:val="en-US"/>
        </w:rPr>
        <w:t>Puerto Rico secured a hard-fought fifth-place finish with a thrilling five-set victory over Chile, 3-2 (21-25, 25-23, 22-25, 25-23, 15-12).</w:t>
      </w:r>
      <w:r>
        <w:rPr>
          <w:lang w:val="en-US"/>
        </w:rPr>
        <w:t xml:space="preserve"> </w:t>
      </w:r>
      <w:r w:rsidRPr="00612873">
        <w:rPr>
          <w:lang w:val="en-US"/>
        </w:rPr>
        <w:t>In a marathon match that lasted over two hours, both teams battled with intensity, exchanging long rallies and fierce net play. Puerto Rico rallied from an 8-11 deficit in the decisive fifth set, tying the score and gaining momentum with a final push of effective blocking to close the match 15-12.</w:t>
      </w:r>
      <w:r>
        <w:rPr>
          <w:lang w:val="en-US"/>
        </w:rPr>
        <w:t xml:space="preserve"> </w:t>
      </w:r>
      <w:r w:rsidRPr="00612873">
        <w:rPr>
          <w:lang w:val="en-US"/>
        </w:rPr>
        <w:t>Puerto Rico outblocked Chile 12-10 and capitalized on 38 Chilean errors while committing 24 of their own. Chile held the edge in attacking points, 71-57</w:t>
      </w:r>
      <w:r>
        <w:rPr>
          <w:lang w:val="en-US"/>
        </w:rPr>
        <w:t xml:space="preserve">, and points from serves, 3-1. </w:t>
      </w:r>
      <w:r w:rsidRPr="00612873">
        <w:rPr>
          <w:lang w:val="en-US"/>
        </w:rPr>
        <w:t xml:space="preserve">Jean Paul González led Puerto Rico with 22 points, all on kills. Gustavo Álvarez added 18 points, and Fernando Castello contributed 14 points, including a match-high </w:t>
      </w:r>
      <w:r>
        <w:rPr>
          <w:lang w:val="en-US"/>
        </w:rPr>
        <w:t xml:space="preserve">of </w:t>
      </w:r>
      <w:r w:rsidRPr="00612873">
        <w:rPr>
          <w:lang w:val="en-US"/>
        </w:rPr>
        <w:t>7 blocks.</w:t>
      </w:r>
      <w:r>
        <w:rPr>
          <w:lang w:val="en-US"/>
        </w:rPr>
        <w:t xml:space="preserve"> </w:t>
      </w:r>
      <w:r w:rsidRPr="00612873">
        <w:rPr>
          <w:lang w:val="en-US"/>
        </w:rPr>
        <w:t xml:space="preserve">Chile’s </w:t>
      </w:r>
      <w:r>
        <w:rPr>
          <w:lang w:val="en-US"/>
        </w:rPr>
        <w:t>best</w:t>
      </w:r>
      <w:r w:rsidRPr="00612873">
        <w:rPr>
          <w:lang w:val="en-US"/>
        </w:rPr>
        <w:t xml:space="preserve"> performer was once again Joaquín </w:t>
      </w:r>
      <w:r w:rsidRPr="00612873">
        <w:rPr>
          <w:lang w:val="en-US"/>
        </w:rPr>
        <w:lastRenderedPageBreak/>
        <w:t>Valjalo, who topped all scorers with 26 points. He was supported by Francisco Briones (18 points), Joaquín Cassanova (16), and Mateo Sanz (13).</w:t>
      </w:r>
    </w:p>
    <w:p w14:paraId="72CD06FB" w14:textId="1675C241" w:rsidR="00F84FD1" w:rsidRPr="00943F6A" w:rsidRDefault="00F84FD1" w:rsidP="00430F3E">
      <w:pPr>
        <w:spacing w:after="0"/>
        <w:jc w:val="both"/>
        <w:rPr>
          <w:b/>
          <w:bCs/>
        </w:rPr>
      </w:pPr>
      <w:r w:rsidRPr="00943F6A">
        <w:rPr>
          <w:b/>
          <w:bCs/>
        </w:rPr>
        <w:t>Panama 3, Suriname 2</w:t>
      </w:r>
    </w:p>
    <w:p w14:paraId="1878D79F" w14:textId="74F2EEC8" w:rsidR="00ED490B" w:rsidRPr="00ED490B" w:rsidRDefault="00F84FD1" w:rsidP="00430F3E">
      <w:pPr>
        <w:jc w:val="both"/>
        <w:rPr>
          <w:lang w:val="en-US"/>
        </w:rPr>
      </w:pPr>
      <w:r w:rsidRPr="00ED490B">
        <w:rPr>
          <w:lang w:val="en-US"/>
        </w:rPr>
        <w:t>Panama secured a hard-fought seventh-place finish at the U19 Boys’ Pan American Cup after edging Suriname in a thrilling five-set battle, 3-2 (22-25, 25-19, 12-25, 25-22, 15-8)</w:t>
      </w:r>
      <w:r>
        <w:rPr>
          <w:lang w:val="en-US"/>
        </w:rPr>
        <w:t xml:space="preserve">. </w:t>
      </w:r>
      <w:r w:rsidR="00ED490B" w:rsidRPr="00ED490B">
        <w:rPr>
          <w:lang w:val="en-US"/>
        </w:rPr>
        <w:t>In a roller coaster of a match, Panama claimed revenge after falling to Suriname in the preliminary round. This time, they came out on top by leading in kills (64-53) and aces (5-2). Suriname held the advantage in blocks (11-7) and committed fewer errors (23 to Panama’s 33).</w:t>
      </w:r>
      <w:r>
        <w:rPr>
          <w:lang w:val="en-US"/>
        </w:rPr>
        <w:t xml:space="preserve"> </w:t>
      </w:r>
      <w:r w:rsidR="00ED490B" w:rsidRPr="00ED490B">
        <w:rPr>
          <w:lang w:val="en-US"/>
        </w:rPr>
        <w:t>Panama’s Wen Downer delivered a tournament-high of 29 points at the moment, powering the team’s offense. He was supported by Kendrieck Newby, who chipped in with 18 points in the victory.</w:t>
      </w:r>
      <w:r>
        <w:rPr>
          <w:lang w:val="en-US"/>
        </w:rPr>
        <w:t xml:space="preserve"> </w:t>
      </w:r>
      <w:r w:rsidR="00ED490B" w:rsidRPr="00ED490B">
        <w:rPr>
          <w:lang w:val="en-US"/>
        </w:rPr>
        <w:t>For Suriname, Javier Nasibdar led with 21 points, followed by Gianni Ritfeld with 17. Both Jahmit Jambo and Revelino Sandel contributed 10 points each.</w:t>
      </w:r>
    </w:p>
    <w:p w14:paraId="42039562" w14:textId="7E45F985" w:rsidR="00430F3E" w:rsidRPr="00D32196" w:rsidRDefault="00430F3E" w:rsidP="00430F3E">
      <w:pPr>
        <w:jc w:val="center"/>
      </w:pPr>
      <w:r w:rsidRPr="00D32196">
        <w:rPr>
          <w:b/>
          <w:bCs/>
        </w:rPr>
        <w:t xml:space="preserve">Estados Unidos conquista </w:t>
      </w:r>
      <w:r>
        <w:rPr>
          <w:b/>
          <w:bCs/>
        </w:rPr>
        <w:t>t</w:t>
      </w:r>
      <w:r w:rsidRPr="00D32196">
        <w:rPr>
          <w:b/>
          <w:bCs/>
        </w:rPr>
        <w:t>ercer oro consecutivo en Copa Panamericana U19 Masculina</w:t>
      </w:r>
    </w:p>
    <w:p w14:paraId="1E8697A3" w14:textId="77777777" w:rsidR="00430F3E" w:rsidRPr="00D32196" w:rsidRDefault="00430F3E" w:rsidP="00430F3E">
      <w:pPr>
        <w:jc w:val="both"/>
      </w:pPr>
      <w:r w:rsidRPr="00D32196">
        <w:t>CUERNAVACA, Morelos, 13 de julio de 2025. – Estados Unidos logró una destacada tercera medalla de oro consecutiva en la Copa Panamericana U19 Masculina, al vencer en sets corridos al país anfitrión, México, por marcador de 3-0 (25-20, 25-21, 25-18) en el Gimnasio de la Universidad Autónoma del Estado de Morelos (UAEM) en Cuernavaca.</w:t>
      </w:r>
    </w:p>
    <w:p w14:paraId="2C74032F" w14:textId="77777777" w:rsidR="00430F3E" w:rsidRPr="00D32196" w:rsidRDefault="00430F3E" w:rsidP="00430F3E">
      <w:pPr>
        <w:jc w:val="both"/>
      </w:pPr>
      <w:r w:rsidRPr="00D32196">
        <w:t>El dominio de Estados Unidos en el torneo continúa, acumulando ahora tres títulos consecutivos, en 2022, 2023 y 2025, y un total de cuatro medallas en la historia del evento (3 de oro y 1 de bronce).</w:t>
      </w:r>
    </w:p>
    <w:p w14:paraId="79AAFA09" w14:textId="77777777" w:rsidR="00430F3E" w:rsidRPr="00D32196" w:rsidRDefault="00430F3E" w:rsidP="00430F3E">
      <w:pPr>
        <w:jc w:val="both"/>
      </w:pPr>
      <w:r w:rsidRPr="00D32196">
        <w:t>México, por su parte, disputó su quinta final consecutiva por la medalla de oro. A pesar del fuerte apoyo de una animada afición local, volvió a quedarse corto. Su único título en el torneo fue en 2017 ante Chile; desde entonces ha sumado cuatro medallas de plata (2019, 2022, 2023 y 2025).</w:t>
      </w:r>
    </w:p>
    <w:p w14:paraId="2F4734EA" w14:textId="77777777" w:rsidR="00430F3E" w:rsidRPr="00D32196" w:rsidRDefault="00430F3E" w:rsidP="00430F3E">
      <w:pPr>
        <w:jc w:val="both"/>
      </w:pPr>
      <w:r w:rsidRPr="00D32196">
        <w:t>Después de dos sets muy reñidos, Estados Unidos tomó una ventaja decisiva de 14-8 en el tercero y no permitió la reacción mexicana. Los estadounidenses fueron claramente superiores en ataques (45-29) y bloqueos (11-4), además de liderar en aces (2-1). Sin embargo, cometieron más errores que México (25 contra 17).</w:t>
      </w:r>
    </w:p>
    <w:p w14:paraId="59C5C268" w14:textId="77777777" w:rsidR="00430F3E" w:rsidRPr="00D32196" w:rsidRDefault="00430F3E" w:rsidP="00430F3E">
      <w:pPr>
        <w:jc w:val="both"/>
      </w:pPr>
      <w:r w:rsidRPr="00D32196">
        <w:t>Tres jugadores estadounidenses terminaron con doble dígito en puntos:</w:t>
      </w:r>
      <w:r>
        <w:t xml:space="preserve"> </w:t>
      </w:r>
      <w:r w:rsidRPr="00D32196">
        <w:t>Blake Fahlbusch fue el máximo anotador del partido con 17 puntos (15 ataques, 2 bloqueos)</w:t>
      </w:r>
      <w:r>
        <w:t xml:space="preserve">, </w:t>
      </w:r>
      <w:r w:rsidRPr="00D32196">
        <w:t>Corbin Batista sumó 15 puntos, todos por ataque</w:t>
      </w:r>
      <w:r>
        <w:t xml:space="preserve"> e </w:t>
      </w:r>
      <w:r w:rsidRPr="00D32196">
        <w:t>Isiah Powell aportó 11 puntos (5 ataques, 6 bloqueos)</w:t>
      </w:r>
    </w:p>
    <w:p w14:paraId="12C001FA" w14:textId="77777777" w:rsidR="00430F3E" w:rsidRPr="00D32196" w:rsidRDefault="00430F3E" w:rsidP="00430F3E">
      <w:pPr>
        <w:jc w:val="both"/>
      </w:pPr>
      <w:r w:rsidRPr="00D32196">
        <w:t>Por México, Carlos Grajeda fue el más destacado con 13 puntos.</w:t>
      </w:r>
    </w:p>
    <w:p w14:paraId="36D1562E" w14:textId="25E199A8" w:rsidR="006A3998" w:rsidRPr="00DB4812" w:rsidRDefault="006A3998" w:rsidP="00430F3E">
      <w:pPr>
        <w:spacing w:after="0"/>
        <w:jc w:val="both"/>
      </w:pPr>
      <w:r>
        <w:rPr>
          <w:b/>
          <w:bCs/>
        </w:rPr>
        <w:t>Canadá 3, Venezuela 0</w:t>
      </w:r>
    </w:p>
    <w:p w14:paraId="17E3FF40" w14:textId="77777777" w:rsidR="006A3998" w:rsidRPr="00DB5D8D" w:rsidRDefault="006A3998" w:rsidP="00430F3E">
      <w:pPr>
        <w:jc w:val="both"/>
      </w:pPr>
      <w:r w:rsidRPr="00DB5D8D">
        <w:t>Canadá conquistó su primera medalla en la historia de la Copa Panamericana U19 Masculina al vencer a Venezuela en sets corridos 3-0 (25-15, 26-24, 25-18).</w:t>
      </w:r>
      <w:r>
        <w:t xml:space="preserve"> </w:t>
      </w:r>
      <w:r w:rsidRPr="00DB5D8D">
        <w:t>Canadá inició con fuerza, tomando el control del partido desde el primer set. Venezuela reaccionó con intensidad, especialmente en el segundo set, pero los canadienses se mantuvieron firmes y cerraron el encuentro en tres sets para asegurar la medalla de bronce.</w:t>
      </w:r>
      <w:r>
        <w:t xml:space="preserve"> </w:t>
      </w:r>
      <w:r w:rsidRPr="00DB5D8D">
        <w:t xml:space="preserve">Un desempeño ofensivo dominante le dio la ventaja a Canadá, superando en ataques 44-23. Ambos equipos lograron ocho </w:t>
      </w:r>
      <w:r w:rsidRPr="00DB5D8D">
        <w:lastRenderedPageBreak/>
        <w:t>bloqueos, y Canadá tuvo una leve ventaja en servicios directos (4-3). En cuanto a errores, las cifras fueron similares: Canadá cometió 23 y Venezuela 20.</w:t>
      </w:r>
      <w:r>
        <w:t xml:space="preserve"> </w:t>
      </w:r>
      <w:r w:rsidRPr="00DB5D8D">
        <w:t xml:space="preserve">El opuesto Lukas Wright </w:t>
      </w:r>
      <w:r>
        <w:t>fue el máximo anotador</w:t>
      </w:r>
      <w:r w:rsidRPr="00DB5D8D">
        <w:t xml:space="preserve"> con 18 puntos para Canadá, seguido por el atacante </w:t>
      </w:r>
      <w:r>
        <w:t>de esquina</w:t>
      </w:r>
      <w:r w:rsidRPr="00DB5D8D">
        <w:t xml:space="preserve"> Mason Lage con 11 y el central Simon Oberbuchner con 10. El máximo anotador de Venezuela fue Ángel Matute con 7 puntos.</w:t>
      </w:r>
    </w:p>
    <w:p w14:paraId="7C796B90" w14:textId="6BB41AAF" w:rsidR="00943F6A" w:rsidRDefault="00943F6A" w:rsidP="00430F3E">
      <w:pPr>
        <w:spacing w:after="0"/>
        <w:jc w:val="both"/>
        <w:rPr>
          <w:b/>
          <w:bCs/>
        </w:rPr>
      </w:pPr>
      <w:r>
        <w:rPr>
          <w:b/>
          <w:bCs/>
        </w:rPr>
        <w:t>Puerto Rico 3, Chile 2</w:t>
      </w:r>
    </w:p>
    <w:p w14:paraId="058F12FA" w14:textId="53E86BA0" w:rsidR="00943F6A" w:rsidRDefault="00943F6A" w:rsidP="00430F3E">
      <w:pPr>
        <w:jc w:val="both"/>
      </w:pPr>
      <w:r w:rsidRPr="00612873">
        <w:t>Puerto Rico aseguró una reñida quinta posición con una emocionante victoria en cinco sets sobre Chile, 3-2 (21-25, 25-23, 22-25, 25-23, 15-12.</w:t>
      </w:r>
      <w:r>
        <w:t xml:space="preserve"> </w:t>
      </w:r>
      <w:r w:rsidRPr="00612873">
        <w:t>En un maratónico encuentro que duró más de dos horas, ambos equipos pelearon con intensidad, protagonizando largos intercambios y fuertes acciones en la red. Puerto Rico remontó una desventaja de 8-11 en el quinto set decisivo, empatando el marcador y ganando impulso con un cierre efectivo gracias a su bloqueo, sellando el triunfo 15-12.</w:t>
      </w:r>
      <w:r>
        <w:t xml:space="preserve"> </w:t>
      </w:r>
      <w:r w:rsidRPr="00612873">
        <w:t>Puerto Rico superó a Chile en bloqueos 12-10 y aprovechó 38 errores del rival, cometiendo 24 propios. Chile fue superior en puntos por ataque, 71-57, y en servicios, 3-1.</w:t>
      </w:r>
      <w:r>
        <w:t xml:space="preserve"> </w:t>
      </w:r>
      <w:r w:rsidRPr="00612873">
        <w:t>Jean Paul González fue el máximo anotador de Puerto Rico con 22 puntos, todos por ataque. Gustavo Álvarez aportó 18 puntos y Fernando Castello contribuyó con 14 unidades, incluyendo un máximo de 7 bloqueos en el partido.</w:t>
      </w:r>
      <w:r>
        <w:t xml:space="preserve"> </w:t>
      </w:r>
      <w:r w:rsidRPr="00612873">
        <w:t>Por Chile, el más destacado fue nuevamente Joaquín Valjalo, quien</w:t>
      </w:r>
      <w:r>
        <w:t xml:space="preserve"> fue el máximo anotador en el partido</w:t>
      </w:r>
      <w:r w:rsidRPr="00612873">
        <w:t xml:space="preserve"> con 26 puntos. </w:t>
      </w:r>
      <w:r>
        <w:t>Lo acompañó</w:t>
      </w:r>
      <w:r w:rsidRPr="00612873">
        <w:t xml:space="preserve"> Francisco Briones (18 puntos), Joaquín Cassanova (16) y Mateo Sanz (13).</w:t>
      </w:r>
    </w:p>
    <w:p w14:paraId="6F99D3E0" w14:textId="72AD4693" w:rsidR="00F84FD1" w:rsidRDefault="00F84FD1" w:rsidP="00430F3E">
      <w:pPr>
        <w:spacing w:after="0"/>
        <w:jc w:val="both"/>
        <w:rPr>
          <w:b/>
          <w:bCs/>
        </w:rPr>
      </w:pPr>
      <w:r>
        <w:rPr>
          <w:b/>
          <w:bCs/>
        </w:rPr>
        <w:t>Panamá 3, Surinam 2</w:t>
      </w:r>
    </w:p>
    <w:p w14:paraId="687BB4A3" w14:textId="77777777" w:rsidR="00DB4812" w:rsidRDefault="00F84FD1" w:rsidP="00430F3E">
      <w:pPr>
        <w:jc w:val="both"/>
      </w:pPr>
      <w:r w:rsidRPr="00ED490B">
        <w:t>Panamá aseguró un trabajado séptimo lugar en la Copa Panamericana U19 Masculina tras superar a Surinam en un emocionante duelo a cinco sets, 3-2 (22-25, 25-19, 12-25, 25-22, 15-8).</w:t>
      </w:r>
      <w:r>
        <w:t xml:space="preserve"> </w:t>
      </w:r>
      <w:r w:rsidR="00ED490B" w:rsidRPr="00ED490B">
        <w:t>En un partido lleno de altibajos, Panamá consiguió su revancha después de caer ante Surinam en la ronda preliminar. Esta vez, los panameños tomaron la delantera con 64-53 en ataques y 5-2 en puntos de servicios directos. Surinam fue superior en bloqueos (11-7) y cometió menos errores (23 frente a 33 de Panamá).</w:t>
      </w:r>
      <w:r>
        <w:t xml:space="preserve"> </w:t>
      </w:r>
      <w:r w:rsidR="00ED490B" w:rsidRPr="00ED490B">
        <w:t>Wen Downer, de Panamá, se lució con 29 puntos, la mayor cantidad hasta el momento del torneo, liderando la ofensiva del equipo. Fue apoyado por Kendrieck Newby, quien aportó 18 puntos en la victoria.</w:t>
      </w:r>
      <w:r>
        <w:t xml:space="preserve"> </w:t>
      </w:r>
      <w:r w:rsidR="00ED490B" w:rsidRPr="00ED490B">
        <w:t>Por Surinam, Javier Nasibdar fue el máximo anotador con 21 puntos, seguido por Gianni Ritfeld con 17. Tanto Jahmit Jambo como Revelino Sandel sumaron 10 puntos cada uno.</w:t>
      </w:r>
      <w:bookmarkEnd w:id="0"/>
    </w:p>
    <w:sectPr w:rsidR="00DB48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0B"/>
    <w:rsid w:val="00353803"/>
    <w:rsid w:val="00430F3E"/>
    <w:rsid w:val="00531384"/>
    <w:rsid w:val="006A3998"/>
    <w:rsid w:val="006E218E"/>
    <w:rsid w:val="00943F6A"/>
    <w:rsid w:val="00C0209F"/>
    <w:rsid w:val="00DB4812"/>
    <w:rsid w:val="00ED490B"/>
    <w:rsid w:val="00F54AAF"/>
    <w:rsid w:val="00F84FD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2DD3"/>
  <w15:chartTrackingRefBased/>
  <w15:docId w15:val="{47074DF9-668D-486D-A93D-66A594AC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9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49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49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49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49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49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49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49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49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9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49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49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49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49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49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49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49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490B"/>
    <w:rPr>
      <w:rFonts w:eastAsiaTheme="majorEastAsia" w:cstheme="majorBidi"/>
      <w:color w:val="272727" w:themeColor="text1" w:themeTint="D8"/>
    </w:rPr>
  </w:style>
  <w:style w:type="paragraph" w:styleId="Title">
    <w:name w:val="Title"/>
    <w:basedOn w:val="Normal"/>
    <w:next w:val="Normal"/>
    <w:link w:val="TitleChar"/>
    <w:uiPriority w:val="10"/>
    <w:qFormat/>
    <w:rsid w:val="00ED49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9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9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49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490B"/>
    <w:pPr>
      <w:spacing w:before="160"/>
      <w:jc w:val="center"/>
    </w:pPr>
    <w:rPr>
      <w:i/>
      <w:iCs/>
      <w:color w:val="404040" w:themeColor="text1" w:themeTint="BF"/>
    </w:rPr>
  </w:style>
  <w:style w:type="character" w:customStyle="1" w:styleId="QuoteChar">
    <w:name w:val="Quote Char"/>
    <w:basedOn w:val="DefaultParagraphFont"/>
    <w:link w:val="Quote"/>
    <w:uiPriority w:val="29"/>
    <w:rsid w:val="00ED490B"/>
    <w:rPr>
      <w:i/>
      <w:iCs/>
      <w:color w:val="404040" w:themeColor="text1" w:themeTint="BF"/>
    </w:rPr>
  </w:style>
  <w:style w:type="paragraph" w:styleId="ListParagraph">
    <w:name w:val="List Paragraph"/>
    <w:basedOn w:val="Normal"/>
    <w:uiPriority w:val="34"/>
    <w:qFormat/>
    <w:rsid w:val="00ED490B"/>
    <w:pPr>
      <w:ind w:left="720"/>
      <w:contextualSpacing/>
    </w:pPr>
  </w:style>
  <w:style w:type="character" w:styleId="IntenseEmphasis">
    <w:name w:val="Intense Emphasis"/>
    <w:basedOn w:val="DefaultParagraphFont"/>
    <w:uiPriority w:val="21"/>
    <w:qFormat/>
    <w:rsid w:val="00ED490B"/>
    <w:rPr>
      <w:i/>
      <w:iCs/>
      <w:color w:val="0F4761" w:themeColor="accent1" w:themeShade="BF"/>
    </w:rPr>
  </w:style>
  <w:style w:type="paragraph" w:styleId="IntenseQuote">
    <w:name w:val="Intense Quote"/>
    <w:basedOn w:val="Normal"/>
    <w:next w:val="Normal"/>
    <w:link w:val="IntenseQuoteChar"/>
    <w:uiPriority w:val="30"/>
    <w:qFormat/>
    <w:rsid w:val="00ED49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490B"/>
    <w:rPr>
      <w:i/>
      <w:iCs/>
      <w:color w:val="0F4761" w:themeColor="accent1" w:themeShade="BF"/>
    </w:rPr>
  </w:style>
  <w:style w:type="character" w:styleId="IntenseReference">
    <w:name w:val="Intense Reference"/>
    <w:basedOn w:val="DefaultParagraphFont"/>
    <w:uiPriority w:val="32"/>
    <w:qFormat/>
    <w:rsid w:val="00ED49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312878">
      <w:bodyDiv w:val="1"/>
      <w:marLeft w:val="0"/>
      <w:marRight w:val="0"/>
      <w:marTop w:val="0"/>
      <w:marBottom w:val="0"/>
      <w:divBdr>
        <w:top w:val="none" w:sz="0" w:space="0" w:color="auto"/>
        <w:left w:val="none" w:sz="0" w:space="0" w:color="auto"/>
        <w:bottom w:val="none" w:sz="0" w:space="0" w:color="auto"/>
        <w:right w:val="none" w:sz="0" w:space="0" w:color="auto"/>
      </w:divBdr>
    </w:div>
    <w:div w:id="129698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1279</Words>
  <Characters>7293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Rivas</dc:creator>
  <cp:keywords/>
  <dc:description/>
  <cp:lastModifiedBy>Rodolfo Andreu</cp:lastModifiedBy>
  <cp:revision>2</cp:revision>
  <dcterms:created xsi:type="dcterms:W3CDTF">2025-07-14T12:13:00Z</dcterms:created>
  <dcterms:modified xsi:type="dcterms:W3CDTF">2025-07-14T12:13:00Z</dcterms:modified>
</cp:coreProperties>
</file>