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1B6A" w14:textId="1A5C501F" w:rsidR="00AF3F41" w:rsidRPr="00BA1584" w:rsidRDefault="00BE26BE">
      <w:pPr>
        <w:rPr>
          <w:b/>
          <w:bCs/>
        </w:rPr>
      </w:pPr>
      <w:r w:rsidRPr="00BA1584">
        <w:rPr>
          <w:b/>
          <w:bCs/>
        </w:rPr>
        <w:t>NEWSLETTER NO.1 - NORCECA WOMEN’S FINAL FOUR - MANATI, PUERTO RICO</w:t>
      </w:r>
    </w:p>
    <w:p w14:paraId="0A601DD9" w14:textId="3FE56165" w:rsidR="003F5A0B" w:rsidRDefault="003F5A0B" w:rsidP="003F5A0B">
      <w:r>
        <w:t>Mexico</w:t>
      </w:r>
      <w:r w:rsidRPr="003F5A0B">
        <w:t xml:space="preserve"> and Puerto Rico </w:t>
      </w:r>
      <w:r>
        <w:t>dominated</w:t>
      </w:r>
      <w:r w:rsidRPr="003F5A0B">
        <w:t xml:space="preserve"> their rivals on opening day at NORCECA </w:t>
      </w:r>
      <w:r>
        <w:t>Wom</w:t>
      </w:r>
      <w:r w:rsidRPr="003F5A0B">
        <w:t>en’s Final Four</w:t>
      </w:r>
      <w:r w:rsidR="00F20582">
        <w:t xml:space="preserve">. </w:t>
      </w:r>
    </w:p>
    <w:p w14:paraId="7D6453D8" w14:textId="418A1D8E" w:rsidR="00F20582" w:rsidRDefault="006B3454" w:rsidP="003F5A0B">
      <w:pPr>
        <w:rPr>
          <w:b/>
          <w:bCs/>
        </w:rPr>
      </w:pPr>
      <w:r w:rsidRPr="006B3454">
        <w:rPr>
          <w:b/>
          <w:bCs/>
        </w:rPr>
        <w:t xml:space="preserve">MANATÍ, Puerto Rico, July 18th, 2025.- </w:t>
      </w:r>
      <w:r w:rsidRPr="005F3AA3">
        <w:t xml:space="preserve">Mexico and Puerto Rico came victorious on opening day at NORCECA Women’s Final Four </w:t>
      </w:r>
      <w:r w:rsidR="00A6421B" w:rsidRPr="005F3AA3">
        <w:t>at the Juan Aubin Cruz Abreu Coliseum in Manati, Puerto Rico.</w:t>
      </w:r>
    </w:p>
    <w:p w14:paraId="58B6DDAF" w14:textId="23642446" w:rsidR="00B227BB" w:rsidRPr="006B3454" w:rsidRDefault="00B227BB" w:rsidP="003F5A0B">
      <w:r>
        <w:t xml:space="preserve">This event </w:t>
      </w:r>
      <w:r w:rsidRPr="00B227BB">
        <w:t>award</w:t>
      </w:r>
      <w:r>
        <w:t>s</w:t>
      </w:r>
      <w:r w:rsidRPr="00B227BB">
        <w:t xml:space="preserve"> FIVB World Ranking points valid for the qualification process to the 2026 FIVB Volleyball Nations League and the FIVB World Championship 2027. Additionally, the champion team will earn the qualification to the Senior’s NORCECA Women Olympic Continental Championship.</w:t>
      </w:r>
    </w:p>
    <w:p w14:paraId="7390F0F0" w14:textId="1B21DBFB" w:rsidR="00F20582" w:rsidRPr="00F20582" w:rsidRDefault="00F20582" w:rsidP="00F20582">
      <w:r w:rsidRPr="00F20582">
        <w:t xml:space="preserve">In the first match </w:t>
      </w:r>
      <w:r w:rsidR="00B227BB">
        <w:t>Mexico</w:t>
      </w:r>
      <w:r w:rsidRPr="00F20582">
        <w:t xml:space="preserve"> swept </w:t>
      </w:r>
      <w:r w:rsidR="00B227BB">
        <w:t>Trinidad and Tobago</w:t>
      </w:r>
      <w:r w:rsidRPr="00F20582">
        <w:t xml:space="preserve"> 3-0 </w:t>
      </w:r>
      <w:r w:rsidR="00094673">
        <w:t>(25-8, 25-11, 25-14)</w:t>
      </w:r>
      <w:r w:rsidRPr="00F20582">
        <w:t xml:space="preserve">. The last match of the day, </w:t>
      </w:r>
      <w:r w:rsidR="00B227BB">
        <w:t>host</w:t>
      </w:r>
      <w:r w:rsidRPr="00F20582">
        <w:t xml:space="preserve"> team Puerto Rico beat </w:t>
      </w:r>
      <w:r w:rsidR="00B227BB">
        <w:t>Costa Rica</w:t>
      </w:r>
      <w:r w:rsidRPr="00F20582">
        <w:t xml:space="preserve"> 3-0 (</w:t>
      </w:r>
      <w:r w:rsidR="00E842F2">
        <w:t>25-12, 25-10, 25-7</w:t>
      </w:r>
      <w:r w:rsidRPr="00F20582">
        <w:t>).</w:t>
      </w:r>
    </w:p>
    <w:p w14:paraId="6CA24F8C" w14:textId="61AFF9E5" w:rsidR="000B0D05" w:rsidRPr="00094673" w:rsidRDefault="000B0D05" w:rsidP="00F20582">
      <w:pPr>
        <w:rPr>
          <w:b/>
          <w:bCs/>
        </w:rPr>
      </w:pPr>
      <w:r w:rsidRPr="00094673">
        <w:rPr>
          <w:b/>
          <w:bCs/>
        </w:rPr>
        <w:t xml:space="preserve">Mexico </w:t>
      </w:r>
      <w:r w:rsidR="00094673" w:rsidRPr="00094673">
        <w:rPr>
          <w:b/>
          <w:bCs/>
        </w:rPr>
        <w:t>3, Trinidad and Tobago 0</w:t>
      </w:r>
    </w:p>
    <w:p w14:paraId="425593AF" w14:textId="78B5608B" w:rsidR="00094673" w:rsidRDefault="00094673" w:rsidP="00094673">
      <w:r>
        <w:t>Mexico</w:t>
      </w:r>
      <w:r w:rsidRPr="008F022F">
        <w:t xml:space="preserve"> kicked off the NORCECA </w:t>
      </w:r>
      <w:r>
        <w:t>Women’s Final Four with a dominant 3-0 (25-8, 25-11, 25-14) win over Trinidad and Tobago</w:t>
      </w:r>
      <w:r w:rsidRPr="0042517C">
        <w:t> at the Juan Aubin Cruz Abreu Coliseum</w:t>
      </w:r>
      <w:r>
        <w:t xml:space="preserve"> in Manati, Puerto Rico.</w:t>
      </w:r>
    </w:p>
    <w:p w14:paraId="680F72C5" w14:textId="77777777" w:rsidR="00094673" w:rsidRDefault="00094673" w:rsidP="00094673">
      <w:r>
        <w:t>Mexico</w:t>
      </w:r>
      <w:r w:rsidRPr="00153CCD">
        <w:t xml:space="preserve"> quickly jumped to a </w:t>
      </w:r>
      <w:r>
        <w:t>6</w:t>
      </w:r>
      <w:r w:rsidRPr="00153CCD">
        <w:t xml:space="preserve">-0 lead with a block from </w:t>
      </w:r>
      <w:r>
        <w:t xml:space="preserve">Karina Flores. Trinidad and Tobago tried to keep up, </w:t>
      </w:r>
      <w:r w:rsidRPr="00BC56CD">
        <w:t xml:space="preserve">but Gloria Ung’s tactical serving </w:t>
      </w:r>
      <w:r>
        <w:t>led</w:t>
      </w:r>
      <w:r w:rsidRPr="00BC56CD">
        <w:t xml:space="preserve"> them into a nine-point advantage.</w:t>
      </w:r>
      <w:r>
        <w:t xml:space="preserve"> In the second set Mexico </w:t>
      </w:r>
      <w:r w:rsidRPr="00F0487C">
        <w:t xml:space="preserve">took full advantage of </w:t>
      </w:r>
      <w:r w:rsidRPr="004F4506">
        <w:t>Trinidad and Tobago mistakes taking a 1</w:t>
      </w:r>
      <w:r>
        <w:t>1</w:t>
      </w:r>
      <w:r w:rsidRPr="004F4506">
        <w:t>-3 lead</w:t>
      </w:r>
      <w:r>
        <w:t xml:space="preserve"> thanks to the offense of </w:t>
      </w:r>
      <w:r w:rsidRPr="00977C77">
        <w:t>Sofia Maldonado</w:t>
      </w:r>
      <w:r>
        <w:t>. Trinidad and Tobago fought at the beginning of the third set with Mexico’s new rotation, but the Mexicans gained their rhythm and won the set 25-14.</w:t>
      </w:r>
    </w:p>
    <w:p w14:paraId="33B2D35F" w14:textId="77777777" w:rsidR="00094673" w:rsidRDefault="00094673" w:rsidP="00094673">
      <w:r>
        <w:t>Mexico</w:t>
      </w:r>
      <w:r w:rsidRPr="00A12194">
        <w:t xml:space="preserve"> outperformed</w:t>
      </w:r>
      <w:r>
        <w:t xml:space="preserve"> Trinidad and Tobago</w:t>
      </w:r>
      <w:r w:rsidRPr="00A12194">
        <w:t xml:space="preserve"> in attacks (</w:t>
      </w:r>
      <w:r>
        <w:t>39</w:t>
      </w:r>
      <w:r w:rsidRPr="00A12194">
        <w:t>-</w:t>
      </w:r>
      <w:r>
        <w:t>15</w:t>
      </w:r>
      <w:r w:rsidRPr="00A12194">
        <w:t>), serves (</w:t>
      </w:r>
      <w:r>
        <w:t>4-1</w:t>
      </w:r>
      <w:r w:rsidRPr="00A12194">
        <w:t>)</w:t>
      </w:r>
      <w:r>
        <w:t xml:space="preserve"> and blocks (8-1)</w:t>
      </w:r>
      <w:r w:rsidRPr="00A12194">
        <w:t xml:space="preserve">. </w:t>
      </w:r>
      <w:r>
        <w:t xml:space="preserve">Trinidad and Tobago </w:t>
      </w:r>
      <w:r w:rsidRPr="00A12194">
        <w:t xml:space="preserve">capitalized on </w:t>
      </w:r>
      <w:r>
        <w:t>24</w:t>
      </w:r>
      <w:r w:rsidRPr="00A12194">
        <w:t xml:space="preserve"> errors </w:t>
      </w:r>
      <w:r>
        <w:t>while Mexico finished with 16</w:t>
      </w:r>
      <w:r w:rsidRPr="00A12194">
        <w:t>.</w:t>
      </w:r>
    </w:p>
    <w:p w14:paraId="6E63BB40" w14:textId="77777777" w:rsidR="00094673" w:rsidRDefault="00094673" w:rsidP="00094673">
      <w:r>
        <w:t xml:space="preserve">Middle Blocker </w:t>
      </w:r>
      <w:r w:rsidRPr="00CF198E">
        <w:t>Karina Angelica Flores</w:t>
      </w:r>
      <w:r>
        <w:t xml:space="preserve"> was the top scorer for the winning team with 11 points followed by the opposite </w:t>
      </w:r>
      <w:r w:rsidRPr="00A14B8F">
        <w:t>Sofia Maldonado</w:t>
      </w:r>
      <w:r>
        <w:t xml:space="preserve"> with 10 points. For Trinidad and Tobago, </w:t>
      </w:r>
      <w:r w:rsidRPr="00273A93">
        <w:t>Delicia Pierre</w:t>
      </w:r>
      <w:r>
        <w:t xml:space="preserve"> finished with 5 points and middle blocker </w:t>
      </w:r>
      <w:r w:rsidRPr="00FE4110">
        <w:t>Destiny Leon</w:t>
      </w:r>
      <w:r>
        <w:t xml:space="preserve"> with 4 points. </w:t>
      </w:r>
    </w:p>
    <w:p w14:paraId="6332194A" w14:textId="4662892A" w:rsidR="004A4C01" w:rsidRPr="004A4C01" w:rsidRDefault="004A4C01" w:rsidP="00094673">
      <w:pPr>
        <w:rPr>
          <w:b/>
          <w:bCs/>
        </w:rPr>
      </w:pPr>
      <w:r w:rsidRPr="004A4C01">
        <w:rPr>
          <w:b/>
          <w:bCs/>
        </w:rPr>
        <w:t>Puerto Rico 3, Costa Rica 0</w:t>
      </w:r>
    </w:p>
    <w:p w14:paraId="7A4FB71F" w14:textId="77777777" w:rsidR="004A4C01" w:rsidRDefault="004A4C01" w:rsidP="004A4C01">
      <w:r w:rsidRPr="00B5651E">
        <w:t xml:space="preserve">Puerto Rico started on a high note beating Costa Rica 3-0 </w:t>
      </w:r>
      <w:r>
        <w:t xml:space="preserve">(25-12, 25-10, 25-7) </w:t>
      </w:r>
      <w:r w:rsidRPr="00B5651E">
        <w:t>in their opening match of NORCECA Women’s Final Four at the Juan Aubin Cruz Abreu Coliseum in Manati, Puerto Rico.</w:t>
      </w:r>
    </w:p>
    <w:p w14:paraId="5F3106B0" w14:textId="77777777" w:rsidR="004A4C01" w:rsidRPr="005B4B1B" w:rsidRDefault="004A4C01" w:rsidP="004A4C01">
      <w:r w:rsidRPr="00C41185">
        <w:lastRenderedPageBreak/>
        <w:t xml:space="preserve">Puerto Rico and Costa Rica fought at the beginning of the first set but Puerto Rico's experience prevailed blocking away the Costa Ricans to win 25-12. Supported by their </w:t>
      </w:r>
      <w:r>
        <w:t>powerful</w:t>
      </w:r>
      <w:r w:rsidRPr="00C41185">
        <w:t xml:space="preserve"> serve</w:t>
      </w:r>
      <w:r>
        <w:t xml:space="preserve"> and consistency in blocking, </w:t>
      </w:r>
      <w:r w:rsidRPr="00C41185">
        <w:t>Puerto Rico dominated the rest of the match winning in straight sets.</w:t>
      </w:r>
    </w:p>
    <w:p w14:paraId="76DA7376" w14:textId="77777777" w:rsidR="004A4C01" w:rsidRDefault="004A4C01" w:rsidP="004A4C01">
      <w:r>
        <w:t>The Puerto Ricans</w:t>
      </w:r>
      <w:r w:rsidRPr="006B5CF9">
        <w:t xml:space="preserve"> were dominant, leading 42-16 in attacks, </w:t>
      </w:r>
      <w:r>
        <w:t>13</w:t>
      </w:r>
      <w:r w:rsidRPr="006B5CF9">
        <w:t>-</w:t>
      </w:r>
      <w:r>
        <w:t>0</w:t>
      </w:r>
      <w:r w:rsidRPr="006B5CF9">
        <w:t xml:space="preserve"> in blocks, and </w:t>
      </w:r>
      <w:r>
        <w:t>7-0</w:t>
      </w:r>
      <w:r w:rsidRPr="006B5CF9">
        <w:t xml:space="preserve"> in service points. </w:t>
      </w:r>
      <w:r>
        <w:t>Puerto Rico</w:t>
      </w:r>
      <w:r w:rsidRPr="006B5CF9">
        <w:t xml:space="preserve"> gave away </w:t>
      </w:r>
      <w:r>
        <w:t>12</w:t>
      </w:r>
      <w:r w:rsidRPr="006B5CF9">
        <w:t xml:space="preserve"> points from unforced errors compared to </w:t>
      </w:r>
      <w:r>
        <w:t>13</w:t>
      </w:r>
      <w:r w:rsidRPr="006B5CF9">
        <w:t xml:space="preserve"> from </w:t>
      </w:r>
      <w:r>
        <w:t>Costa Rica</w:t>
      </w:r>
      <w:r w:rsidRPr="006B5CF9">
        <w:t>.</w:t>
      </w:r>
    </w:p>
    <w:p w14:paraId="4A1FE062" w14:textId="77777777" w:rsidR="00B3393D" w:rsidRDefault="00B3393D" w:rsidP="00B3393D">
      <w:r>
        <w:t xml:space="preserve">Before the match, a small inauguration ceremony took place with the presence of Manati’s Mayor Mr. </w:t>
      </w:r>
      <w:r w:rsidRPr="00462149">
        <w:t>José Sánchez González</w:t>
      </w:r>
      <w:r>
        <w:t xml:space="preserve">, Secretary of State Madam </w:t>
      </w:r>
      <w:proofErr w:type="spellStart"/>
      <w:r w:rsidRPr="005862F2">
        <w:t>Rosachely</w:t>
      </w:r>
      <w:proofErr w:type="spellEnd"/>
      <w:r w:rsidRPr="005862F2">
        <w:t xml:space="preserve"> Rivera Santana</w:t>
      </w:r>
      <w:r>
        <w:t xml:space="preserve">, President of NORCECA Mr. Cristóbal Marte </w:t>
      </w:r>
      <w:proofErr w:type="spellStart"/>
      <w:r>
        <w:t>Hoffiz</w:t>
      </w:r>
      <w:proofErr w:type="spellEnd"/>
      <w:r>
        <w:t xml:space="preserve">, the Director of Recreation and Sports Madam Pamela Rosado and the President of the Puerto Rican Federation Mr. César </w:t>
      </w:r>
      <w:proofErr w:type="spellStart"/>
      <w:r>
        <w:t>Trabanco</w:t>
      </w:r>
      <w:proofErr w:type="spellEnd"/>
      <w:r>
        <w:t>.</w:t>
      </w:r>
    </w:p>
    <w:p w14:paraId="43EFEFE2" w14:textId="77777777" w:rsidR="00B3393D" w:rsidRDefault="00B3393D" w:rsidP="00B3393D">
      <w:r>
        <w:t>The mayor of Manati expressed the importance of this tournament in the municipality for the sport, to help develop tourism and the economy. Also, he said to be honored that this event was brought to the city which will open the door to bring more high-level volleyball competitions at the international level.</w:t>
      </w:r>
    </w:p>
    <w:p w14:paraId="66D29A99" w14:textId="77777777" w:rsidR="00B3393D" w:rsidRDefault="00B3393D" w:rsidP="00B3393D">
      <w:r>
        <w:t xml:space="preserve">The Secretary of the State was very excited for this tournament taking place in Manati: “This event is very important for Puerto Rico to develop the tourism and the sport. We thank the mayor for his support and for having this event celebrated here. I’m very happy to have the opportunity to host all these countries and witness the support of fans. </w:t>
      </w:r>
    </w:p>
    <w:p w14:paraId="6A994CE1" w14:textId="77777777" w:rsidR="00094673" w:rsidRDefault="00094673" w:rsidP="00094673">
      <w:r w:rsidRPr="008F022F">
        <w:t>On the second day of the event, Mexico</w:t>
      </w:r>
      <w:r>
        <w:t xml:space="preserve"> will face Costa Rica while Trinidad and Tobago will play host team Puerto Rico.</w:t>
      </w:r>
    </w:p>
    <w:p w14:paraId="29CEDE1B" w14:textId="77777777" w:rsidR="00573A81" w:rsidRDefault="00573A81" w:rsidP="00094673"/>
    <w:p w14:paraId="18229714" w14:textId="77777777" w:rsidR="00573A81" w:rsidRPr="006F339E" w:rsidRDefault="00573A81" w:rsidP="00573A81">
      <w:pPr>
        <w:rPr>
          <w:b/>
          <w:bCs/>
          <w:lang w:val="es-419"/>
        </w:rPr>
      </w:pPr>
      <w:r w:rsidRPr="006F339E">
        <w:rPr>
          <w:b/>
          <w:bCs/>
          <w:lang w:val="es-419"/>
        </w:rPr>
        <w:t xml:space="preserve">México y Puerto Rico dominaron a sus rivales en la jornada inaugural de la Final </w:t>
      </w:r>
      <w:proofErr w:type="spellStart"/>
      <w:r w:rsidRPr="006F339E">
        <w:rPr>
          <w:b/>
          <w:bCs/>
          <w:lang w:val="es-419"/>
        </w:rPr>
        <w:t>Four</w:t>
      </w:r>
      <w:proofErr w:type="spellEnd"/>
      <w:r w:rsidRPr="006F339E">
        <w:rPr>
          <w:b/>
          <w:bCs/>
          <w:lang w:val="es-419"/>
        </w:rPr>
        <w:t xml:space="preserve"> Femenina de NORCECA.</w:t>
      </w:r>
    </w:p>
    <w:p w14:paraId="020A8727" w14:textId="77777777" w:rsidR="00573A81" w:rsidRPr="00573A81" w:rsidRDefault="00573A81" w:rsidP="00573A81">
      <w:pPr>
        <w:rPr>
          <w:lang w:val="es-419"/>
        </w:rPr>
      </w:pPr>
    </w:p>
    <w:p w14:paraId="68EF8F13" w14:textId="036EBA5D" w:rsidR="00573A81" w:rsidRPr="00573A81" w:rsidRDefault="00573A81" w:rsidP="00573A81">
      <w:pPr>
        <w:rPr>
          <w:lang w:val="es-419"/>
        </w:rPr>
      </w:pPr>
      <w:r w:rsidRPr="00573A81">
        <w:rPr>
          <w:lang w:val="es-419"/>
        </w:rPr>
        <w:t xml:space="preserve">MANATÍ, Puerto Rico, 18 de julio de 2025.- México y Puerto Rico se alzaron con la victoria en la jornada inaugural </w:t>
      </w:r>
      <w:r w:rsidR="00D20262">
        <w:rPr>
          <w:lang w:val="es-419"/>
        </w:rPr>
        <w:t>del</w:t>
      </w:r>
      <w:r w:rsidR="00D20262" w:rsidRPr="00945035">
        <w:rPr>
          <w:lang w:val="es-419"/>
        </w:rPr>
        <w:t xml:space="preserve"> </w:t>
      </w:r>
      <w:r w:rsidR="00D20262" w:rsidRPr="00397823">
        <w:rPr>
          <w:lang w:val="es-419"/>
        </w:rPr>
        <w:t xml:space="preserve">NORCECA Final </w:t>
      </w:r>
      <w:proofErr w:type="spellStart"/>
      <w:r w:rsidR="00D20262" w:rsidRPr="00397823">
        <w:rPr>
          <w:lang w:val="es-419"/>
        </w:rPr>
        <w:t>Four</w:t>
      </w:r>
      <w:proofErr w:type="spellEnd"/>
      <w:r w:rsidR="00D20262" w:rsidRPr="00397823">
        <w:rPr>
          <w:lang w:val="es-419"/>
        </w:rPr>
        <w:t xml:space="preserve"> Femenino 2025 </w:t>
      </w:r>
      <w:r w:rsidR="00D20262">
        <w:rPr>
          <w:lang w:val="es-419"/>
        </w:rPr>
        <w:t xml:space="preserve">que se disputa </w:t>
      </w:r>
      <w:r w:rsidR="00D20262" w:rsidRPr="00945035">
        <w:rPr>
          <w:lang w:val="es-419"/>
        </w:rPr>
        <w:t>en el Coliseo Juan Aubin Cruz Abreu de Manatí, Puerto Rico.</w:t>
      </w:r>
    </w:p>
    <w:p w14:paraId="4950B6AD" w14:textId="68199577" w:rsidR="00573A81" w:rsidRPr="00573A81" w:rsidRDefault="00573A81" w:rsidP="00573A81">
      <w:pPr>
        <w:rPr>
          <w:lang w:val="es-419"/>
        </w:rPr>
      </w:pPr>
      <w:r w:rsidRPr="00573A81">
        <w:rPr>
          <w:lang w:val="es-419"/>
        </w:rPr>
        <w:t xml:space="preserve">Este evento otorga puntos del Ranking Mundial FIVB válidos para la clasificación a la Liga de Naciones de Voleibol FIVB 2026 y al Campeonato Mundial FIVB 2027. Además, el equipo campeón obtendrá la clasificación al Campeonato Olímpico Continental Femenino </w:t>
      </w:r>
      <w:r w:rsidR="00A1025B">
        <w:rPr>
          <w:lang w:val="es-419"/>
        </w:rPr>
        <w:t xml:space="preserve">de Mayores de la </w:t>
      </w:r>
      <w:r w:rsidRPr="00573A81">
        <w:rPr>
          <w:lang w:val="es-419"/>
        </w:rPr>
        <w:t>NORCECA.</w:t>
      </w:r>
    </w:p>
    <w:p w14:paraId="4FEC75B0" w14:textId="77777777" w:rsidR="00A1025B" w:rsidRDefault="00573A81" w:rsidP="00573A81">
      <w:pPr>
        <w:rPr>
          <w:lang w:val="es-419"/>
        </w:rPr>
      </w:pPr>
      <w:r w:rsidRPr="00573A81">
        <w:rPr>
          <w:lang w:val="es-419"/>
        </w:rPr>
        <w:lastRenderedPageBreak/>
        <w:t xml:space="preserve">En el primer partido, México arrasó a Trinidad y Tobago 3-0 (25-8, 25-11, 25-14). En el último partido del día, el equipo anfitrión, Puerto Rico, venció a Costa Rica 3-0 (25-12, 25-10, 25-7). </w:t>
      </w:r>
    </w:p>
    <w:p w14:paraId="1CF046A6" w14:textId="3887E1C1" w:rsidR="00573A81" w:rsidRDefault="00573A81" w:rsidP="00573A81">
      <w:pPr>
        <w:rPr>
          <w:lang w:val="es-419"/>
        </w:rPr>
      </w:pPr>
      <w:r w:rsidRPr="00573A81">
        <w:rPr>
          <w:lang w:val="es-419"/>
        </w:rPr>
        <w:t xml:space="preserve">En el segundo día de la competición </w:t>
      </w:r>
      <w:proofErr w:type="gramStart"/>
      <w:r w:rsidRPr="00573A81">
        <w:rPr>
          <w:lang w:val="es-419"/>
        </w:rPr>
        <w:t>Round</w:t>
      </w:r>
      <w:proofErr w:type="gramEnd"/>
      <w:r w:rsidRPr="00573A81">
        <w:rPr>
          <w:lang w:val="es-419"/>
        </w:rPr>
        <w:t xml:space="preserve"> Robin, México se enfrentará a Costa Rica mientras que Puerto Rico jugará ante Trinidad y Tobago.</w:t>
      </w:r>
    </w:p>
    <w:p w14:paraId="54644676" w14:textId="3E6C4D67" w:rsidR="00F937A5" w:rsidRDefault="00F937A5" w:rsidP="00F937A5">
      <w:pPr>
        <w:rPr>
          <w:b/>
          <w:bCs/>
        </w:rPr>
      </w:pPr>
      <w:r w:rsidRPr="00094673">
        <w:rPr>
          <w:b/>
          <w:bCs/>
        </w:rPr>
        <w:t xml:space="preserve">Mexico 3, Trinidad </w:t>
      </w:r>
      <w:r>
        <w:rPr>
          <w:b/>
          <w:bCs/>
        </w:rPr>
        <w:t>y</w:t>
      </w:r>
      <w:r w:rsidRPr="00094673">
        <w:rPr>
          <w:b/>
          <w:bCs/>
        </w:rPr>
        <w:t xml:space="preserve"> Tobago 0</w:t>
      </w:r>
    </w:p>
    <w:p w14:paraId="2A5D93CF" w14:textId="77777777" w:rsidR="00975708" w:rsidRPr="00EA1A9B" w:rsidRDefault="00975708" w:rsidP="00975708">
      <w:pPr>
        <w:rPr>
          <w:lang w:val="es-419"/>
        </w:rPr>
      </w:pPr>
      <w:r w:rsidRPr="00EA1A9B">
        <w:rPr>
          <w:lang w:val="es-419"/>
        </w:rPr>
        <w:t xml:space="preserve">México arrancó </w:t>
      </w:r>
      <w:r w:rsidRPr="00E55337">
        <w:rPr>
          <w:lang w:val="es-419"/>
        </w:rPr>
        <w:t xml:space="preserve">NORCECA Final </w:t>
      </w:r>
      <w:proofErr w:type="spellStart"/>
      <w:r w:rsidRPr="00E55337">
        <w:rPr>
          <w:lang w:val="es-419"/>
        </w:rPr>
        <w:t>Four</w:t>
      </w:r>
      <w:proofErr w:type="spellEnd"/>
      <w:r w:rsidRPr="00E55337">
        <w:rPr>
          <w:lang w:val="es-419"/>
        </w:rPr>
        <w:t xml:space="preserve"> Femenino 2025 </w:t>
      </w:r>
      <w:r w:rsidRPr="00EA1A9B">
        <w:rPr>
          <w:lang w:val="es-419"/>
        </w:rPr>
        <w:t xml:space="preserve">con una contundente </w:t>
      </w:r>
      <w:proofErr w:type="gramStart"/>
      <w:r w:rsidRPr="00EA1A9B">
        <w:rPr>
          <w:lang w:val="es-419"/>
        </w:rPr>
        <w:t>victoria  3</w:t>
      </w:r>
      <w:proofErr w:type="gramEnd"/>
      <w:r w:rsidRPr="00EA1A9B">
        <w:rPr>
          <w:lang w:val="es-419"/>
        </w:rPr>
        <w:t>-0 (25-8, 25-11, 25-14) sobre Trinidad y Tobago en el Coliseo Juan Aubin Cruz Abreu de Manatí, Puerto Rico.</w:t>
      </w:r>
    </w:p>
    <w:p w14:paraId="62FC3A0C" w14:textId="77777777" w:rsidR="00975708" w:rsidRDefault="00975708" w:rsidP="00975708">
      <w:pPr>
        <w:rPr>
          <w:lang w:val="es-419"/>
        </w:rPr>
      </w:pPr>
      <w:r w:rsidRPr="00EA1A9B">
        <w:rPr>
          <w:lang w:val="es-419"/>
        </w:rPr>
        <w:t>México rápidamente se adelantó 6-0 con un bloqueo de Karina F</w:t>
      </w:r>
      <w:r>
        <w:rPr>
          <w:lang w:val="es-419"/>
        </w:rPr>
        <w:t>l</w:t>
      </w:r>
      <w:r w:rsidRPr="00EA1A9B">
        <w:rPr>
          <w:lang w:val="es-419"/>
        </w:rPr>
        <w:t>or</w:t>
      </w:r>
      <w:r>
        <w:rPr>
          <w:lang w:val="es-419"/>
        </w:rPr>
        <w:t>e</w:t>
      </w:r>
      <w:r w:rsidRPr="00EA1A9B">
        <w:rPr>
          <w:lang w:val="es-419"/>
        </w:rPr>
        <w:t xml:space="preserve">s. Trinidad y Tobago </w:t>
      </w:r>
      <w:proofErr w:type="gramStart"/>
      <w:r w:rsidRPr="00EA1A9B">
        <w:rPr>
          <w:lang w:val="es-419"/>
        </w:rPr>
        <w:t>intentó</w:t>
      </w:r>
      <w:proofErr w:type="gramEnd"/>
      <w:r w:rsidRPr="00EA1A9B">
        <w:rPr>
          <w:lang w:val="es-419"/>
        </w:rPr>
        <w:t xml:space="preserve"> mantener el ritmo, pero el saque táctico de Gloria </w:t>
      </w:r>
      <w:proofErr w:type="spellStart"/>
      <w:r w:rsidRPr="00EA1A9B">
        <w:rPr>
          <w:lang w:val="es-419"/>
        </w:rPr>
        <w:t>Ung</w:t>
      </w:r>
      <w:proofErr w:type="spellEnd"/>
      <w:r w:rsidRPr="00EA1A9B">
        <w:rPr>
          <w:lang w:val="es-419"/>
        </w:rPr>
        <w:t xml:space="preserve"> les dio una ventaja de nueve puntos. En el segundo set, México aprovechó al máximo los errores de Trinidad y Tobago, tomando una ventaja de 11-3 gracias al ataque de Sofía Maldonado. Trinidad y Tobago </w:t>
      </w:r>
      <w:proofErr w:type="gramStart"/>
      <w:r w:rsidRPr="00EA1A9B">
        <w:rPr>
          <w:lang w:val="es-419"/>
        </w:rPr>
        <w:t>luchó</w:t>
      </w:r>
      <w:proofErr w:type="gramEnd"/>
      <w:r w:rsidRPr="00EA1A9B">
        <w:rPr>
          <w:lang w:val="es-419"/>
        </w:rPr>
        <w:t xml:space="preserve"> al inicio del tercer set con la nueva rotación de México, pero las mexicanas recuperaron el ritmo y ganaron el set 25-14. </w:t>
      </w:r>
    </w:p>
    <w:p w14:paraId="014BD400" w14:textId="77777777" w:rsidR="00975708" w:rsidRPr="00EA1A9B" w:rsidRDefault="00975708" w:rsidP="00975708">
      <w:pPr>
        <w:rPr>
          <w:lang w:val="es-419"/>
        </w:rPr>
      </w:pPr>
      <w:r w:rsidRPr="00EA1A9B">
        <w:rPr>
          <w:lang w:val="es-419"/>
        </w:rPr>
        <w:t xml:space="preserve">México superó a Trinidad y Tobago en ataques (39-15), saques (4-1) y bloqueos (8-1). Trinidad y Tobago </w:t>
      </w:r>
      <w:proofErr w:type="gramStart"/>
      <w:r w:rsidRPr="00EA1A9B">
        <w:rPr>
          <w:lang w:val="es-419"/>
        </w:rPr>
        <w:t>capitalizó</w:t>
      </w:r>
      <w:proofErr w:type="gramEnd"/>
      <w:r w:rsidRPr="00EA1A9B">
        <w:rPr>
          <w:lang w:val="es-419"/>
        </w:rPr>
        <w:t xml:space="preserve"> 24 errores, mientras que México terminó con 16.</w:t>
      </w:r>
    </w:p>
    <w:p w14:paraId="5510BE38" w14:textId="77777777" w:rsidR="00975708" w:rsidRPr="00EA1A9B" w:rsidRDefault="00975708" w:rsidP="00975708">
      <w:pPr>
        <w:rPr>
          <w:lang w:val="es-419"/>
        </w:rPr>
      </w:pPr>
      <w:r w:rsidRPr="00EA1A9B">
        <w:rPr>
          <w:lang w:val="es-419"/>
        </w:rPr>
        <w:t>La central Karina Angélica Flores fue la máxima anotadora del equipo ganador con 11 puntos, seguida de la opuesta Sofía Maldonado con 10 puntos. Por Trinidad y Tobago, Delicia Pierre terminó con 5 puntos y la central Destiny León con 4.</w:t>
      </w:r>
    </w:p>
    <w:p w14:paraId="6C1630DE" w14:textId="77777777" w:rsidR="00975708" w:rsidRDefault="00975708" w:rsidP="00F937A5">
      <w:pPr>
        <w:rPr>
          <w:b/>
          <w:bCs/>
          <w:lang w:val="es-419"/>
        </w:rPr>
      </w:pPr>
    </w:p>
    <w:p w14:paraId="3774CB2B" w14:textId="77777777" w:rsidR="00975708" w:rsidRPr="00F216A9" w:rsidRDefault="00975708" w:rsidP="00975708">
      <w:pPr>
        <w:rPr>
          <w:b/>
          <w:bCs/>
          <w:lang w:val="es-419"/>
        </w:rPr>
      </w:pPr>
      <w:r w:rsidRPr="00F216A9">
        <w:rPr>
          <w:b/>
          <w:bCs/>
          <w:lang w:val="es-419"/>
        </w:rPr>
        <w:t xml:space="preserve">Puerto Rico </w:t>
      </w:r>
      <w:proofErr w:type="gramStart"/>
      <w:r w:rsidRPr="00F216A9">
        <w:rPr>
          <w:b/>
          <w:bCs/>
          <w:lang w:val="es-419"/>
        </w:rPr>
        <w:t>3 ,</w:t>
      </w:r>
      <w:proofErr w:type="gramEnd"/>
      <w:r w:rsidRPr="00F216A9">
        <w:rPr>
          <w:b/>
          <w:bCs/>
          <w:lang w:val="es-419"/>
        </w:rPr>
        <w:t xml:space="preserve"> Costa Rica 0</w:t>
      </w:r>
    </w:p>
    <w:p w14:paraId="247B3AFC" w14:textId="77777777" w:rsidR="00F216A9" w:rsidRPr="00945035" w:rsidRDefault="00F216A9" w:rsidP="00F216A9">
      <w:pPr>
        <w:rPr>
          <w:lang w:val="es-419"/>
        </w:rPr>
      </w:pPr>
      <w:r w:rsidRPr="00945035">
        <w:rPr>
          <w:lang w:val="es-419"/>
        </w:rPr>
        <w:t xml:space="preserve">Puerto Rico comenzó con buen pie al vencer a Costa Rica por 3-0 (25-12, 25-10, 25-7) en su primer partido </w:t>
      </w:r>
      <w:r>
        <w:rPr>
          <w:lang w:val="es-419"/>
        </w:rPr>
        <w:t>del</w:t>
      </w:r>
      <w:r w:rsidRPr="00945035">
        <w:rPr>
          <w:lang w:val="es-419"/>
        </w:rPr>
        <w:t xml:space="preserve"> </w:t>
      </w:r>
      <w:r w:rsidRPr="00397823">
        <w:rPr>
          <w:lang w:val="es-419"/>
        </w:rPr>
        <w:t xml:space="preserve">NORCECA Final </w:t>
      </w:r>
      <w:proofErr w:type="spellStart"/>
      <w:r w:rsidRPr="00397823">
        <w:rPr>
          <w:lang w:val="es-419"/>
        </w:rPr>
        <w:t>Four</w:t>
      </w:r>
      <w:proofErr w:type="spellEnd"/>
      <w:r w:rsidRPr="00397823">
        <w:rPr>
          <w:lang w:val="es-419"/>
        </w:rPr>
        <w:t xml:space="preserve"> Femenino 2025 </w:t>
      </w:r>
      <w:r>
        <w:rPr>
          <w:lang w:val="es-419"/>
        </w:rPr>
        <w:t xml:space="preserve">celebrado </w:t>
      </w:r>
      <w:r w:rsidRPr="00945035">
        <w:rPr>
          <w:lang w:val="es-419"/>
        </w:rPr>
        <w:t>en el Coliseo Juan Aubin Cruz Abreu de Manatí, Puerto Rico.</w:t>
      </w:r>
    </w:p>
    <w:p w14:paraId="2692A2CD" w14:textId="77777777" w:rsidR="00F216A9" w:rsidRPr="00945035" w:rsidRDefault="00F216A9" w:rsidP="00F216A9">
      <w:pPr>
        <w:rPr>
          <w:lang w:val="es-419"/>
        </w:rPr>
      </w:pPr>
      <w:r w:rsidRPr="00945035">
        <w:rPr>
          <w:lang w:val="es-419"/>
        </w:rPr>
        <w:t>Puerto Rico y Costa Rica lucharon al inicio del primer set, pero la experiencia puertorriqueña prevaleció, bloqueando a las costarricenses para ganar 25-12. Con el apoyo de su potente saque y la consistencia en el bloqueo, Puerto Rico dominó el resto del partido, ganando en sets seguidos.</w:t>
      </w:r>
    </w:p>
    <w:p w14:paraId="627C505D" w14:textId="77777777" w:rsidR="00F216A9" w:rsidRDefault="00F216A9" w:rsidP="00F216A9">
      <w:pPr>
        <w:rPr>
          <w:lang w:val="es-419"/>
        </w:rPr>
      </w:pPr>
      <w:r w:rsidRPr="00945035">
        <w:rPr>
          <w:lang w:val="es-419"/>
        </w:rPr>
        <w:t xml:space="preserve">Las puertorriqueñas dominaron, con ventaja de 42-16 en ataques, 13-0 en bloqueos y 7-0 en puntos de servicio. Puerto Rico cedió 12 puntos por errores no forzados, frente a los 13 de Costa Rica. </w:t>
      </w:r>
    </w:p>
    <w:p w14:paraId="1197E61A" w14:textId="77777777" w:rsidR="00CA4F6B" w:rsidRPr="00945035" w:rsidRDefault="00CA4F6B" w:rsidP="00CA4F6B">
      <w:pPr>
        <w:rPr>
          <w:lang w:val="es-419"/>
        </w:rPr>
      </w:pPr>
      <w:r w:rsidRPr="00945035">
        <w:rPr>
          <w:lang w:val="es-419"/>
        </w:rPr>
        <w:lastRenderedPageBreak/>
        <w:t xml:space="preserve">Previo al partido, se llevó a cabo una pequeña ceremonia de inauguración con la presencia del alcalde de Manatí, Sr. José Sánchez González; la secretaria de Estado, Sra. </w:t>
      </w:r>
      <w:proofErr w:type="spellStart"/>
      <w:r w:rsidRPr="00945035">
        <w:rPr>
          <w:lang w:val="es-419"/>
        </w:rPr>
        <w:t>Rosachely</w:t>
      </w:r>
      <w:proofErr w:type="spellEnd"/>
      <w:r w:rsidRPr="00945035">
        <w:rPr>
          <w:lang w:val="es-419"/>
        </w:rPr>
        <w:t xml:space="preserve"> Rivera Santana; el presidente de NORCECA, Sr. Cristóbal Marte </w:t>
      </w:r>
      <w:proofErr w:type="spellStart"/>
      <w:r w:rsidRPr="00945035">
        <w:rPr>
          <w:lang w:val="es-419"/>
        </w:rPr>
        <w:t>Hoffiz</w:t>
      </w:r>
      <w:proofErr w:type="spellEnd"/>
      <w:r w:rsidRPr="00945035">
        <w:rPr>
          <w:lang w:val="es-419"/>
        </w:rPr>
        <w:t>; la directora de Recreación y Deportes, Sra. Pamela Rosado; y el presidente de la Federación Puertorriqueña, Sr. César Trabanco.</w:t>
      </w:r>
    </w:p>
    <w:p w14:paraId="0B6327C0" w14:textId="77777777" w:rsidR="00CA4F6B" w:rsidRPr="00945035" w:rsidRDefault="00CA4F6B" w:rsidP="00CA4F6B">
      <w:pPr>
        <w:rPr>
          <w:lang w:val="es-419"/>
        </w:rPr>
      </w:pPr>
      <w:r w:rsidRPr="00945035">
        <w:rPr>
          <w:lang w:val="es-419"/>
        </w:rPr>
        <w:t xml:space="preserve">El alcalde de Manatí expresó la importancia de este torneo para el deporte en el municipio, ya que contribuye al desarrollo turístico y económico. Además, </w:t>
      </w:r>
      <w:r>
        <w:rPr>
          <w:lang w:val="es-419"/>
        </w:rPr>
        <w:t>dijo sentirse</w:t>
      </w:r>
      <w:r w:rsidRPr="00945035">
        <w:rPr>
          <w:lang w:val="es-419"/>
        </w:rPr>
        <w:t xml:space="preserve"> muy honrado de que este evento se haya traído a la ciudad, lo que abrirá las puertas a más competencias de voleibol de alto nivel</w:t>
      </w:r>
      <w:r>
        <w:rPr>
          <w:lang w:val="es-419"/>
        </w:rPr>
        <w:t xml:space="preserve"> internacional.</w:t>
      </w:r>
    </w:p>
    <w:p w14:paraId="75F89BFB" w14:textId="77777777" w:rsidR="00CA4F6B" w:rsidRPr="00945035" w:rsidRDefault="00CA4F6B" w:rsidP="00CA4F6B">
      <w:pPr>
        <w:rPr>
          <w:lang w:val="es-419"/>
        </w:rPr>
      </w:pPr>
      <w:r>
        <w:rPr>
          <w:lang w:val="es-419"/>
        </w:rPr>
        <w:t>La</w:t>
      </w:r>
      <w:r w:rsidRPr="00945035">
        <w:rPr>
          <w:lang w:val="es-419"/>
        </w:rPr>
        <w:t xml:space="preserve"> </w:t>
      </w:r>
      <w:proofErr w:type="gramStart"/>
      <w:r>
        <w:rPr>
          <w:lang w:val="es-419"/>
        </w:rPr>
        <w:t>S</w:t>
      </w:r>
      <w:r w:rsidRPr="00945035">
        <w:rPr>
          <w:lang w:val="es-419"/>
        </w:rPr>
        <w:t>ecretari</w:t>
      </w:r>
      <w:r>
        <w:rPr>
          <w:lang w:val="es-419"/>
        </w:rPr>
        <w:t>a</w:t>
      </w:r>
      <w:proofErr w:type="gramEnd"/>
      <w:r w:rsidRPr="00945035">
        <w:rPr>
          <w:lang w:val="es-419"/>
        </w:rPr>
        <w:t xml:space="preserve"> de Estado se mostró muy entusiasmad</w:t>
      </w:r>
      <w:r>
        <w:rPr>
          <w:lang w:val="es-419"/>
        </w:rPr>
        <w:t>a</w:t>
      </w:r>
      <w:r w:rsidRPr="00945035">
        <w:rPr>
          <w:lang w:val="es-419"/>
        </w:rPr>
        <w:t xml:space="preserve"> con la celebración del torneo en Manatí: "Este evento es muy importante para Puerto Rico en el desarrollo del turismo y el deporte. Agradecemos al alcalde su apoyo y la posibilidad de celebrar este evento aquí. Estoy muy content</w:t>
      </w:r>
      <w:r>
        <w:rPr>
          <w:lang w:val="es-419"/>
        </w:rPr>
        <w:t>a</w:t>
      </w:r>
      <w:r w:rsidRPr="00945035">
        <w:rPr>
          <w:lang w:val="es-419"/>
        </w:rPr>
        <w:t xml:space="preserve"> de tener la oportunidad de recibir a todos estos países y ser testigo del apoyo de la afición".</w:t>
      </w:r>
    </w:p>
    <w:p w14:paraId="4CD73FA1" w14:textId="77777777" w:rsidR="00975708" w:rsidRPr="00975708" w:rsidRDefault="00975708" w:rsidP="00F937A5">
      <w:pPr>
        <w:rPr>
          <w:b/>
          <w:bCs/>
          <w:lang w:val="es-419"/>
        </w:rPr>
      </w:pPr>
    </w:p>
    <w:p w14:paraId="3DD2A081" w14:textId="77777777" w:rsidR="00F937A5" w:rsidRPr="00573A81" w:rsidRDefault="00F937A5" w:rsidP="00573A81">
      <w:pPr>
        <w:rPr>
          <w:lang w:val="es-419"/>
        </w:rPr>
      </w:pPr>
    </w:p>
    <w:p w14:paraId="16274628" w14:textId="77777777" w:rsidR="00094673" w:rsidRPr="00573A81" w:rsidRDefault="00094673" w:rsidP="00094673">
      <w:pPr>
        <w:rPr>
          <w:lang w:val="es-419"/>
        </w:rPr>
      </w:pPr>
    </w:p>
    <w:p w14:paraId="61E55551" w14:textId="77777777" w:rsidR="00094673" w:rsidRPr="00F20582" w:rsidRDefault="00094673" w:rsidP="00F20582">
      <w:pPr>
        <w:rPr>
          <w:lang w:val="es-419"/>
        </w:rPr>
      </w:pPr>
    </w:p>
    <w:p w14:paraId="274618F5" w14:textId="77777777" w:rsidR="00F20582" w:rsidRPr="003F5A0B" w:rsidRDefault="00F20582" w:rsidP="003F5A0B">
      <w:pPr>
        <w:rPr>
          <w:lang w:val="es-419"/>
        </w:rPr>
      </w:pPr>
    </w:p>
    <w:p w14:paraId="229ED5F2" w14:textId="77777777" w:rsidR="003F5A0B" w:rsidRPr="00573A81" w:rsidRDefault="003F5A0B">
      <w:pPr>
        <w:rPr>
          <w:lang w:val="es-419"/>
        </w:rPr>
      </w:pPr>
    </w:p>
    <w:sectPr w:rsidR="003F5A0B" w:rsidRPr="00573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BE"/>
    <w:rsid w:val="00094673"/>
    <w:rsid w:val="000B0D05"/>
    <w:rsid w:val="003F5A0B"/>
    <w:rsid w:val="00451D42"/>
    <w:rsid w:val="004A4C01"/>
    <w:rsid w:val="00573A81"/>
    <w:rsid w:val="005F3AA3"/>
    <w:rsid w:val="006729A6"/>
    <w:rsid w:val="006B3454"/>
    <w:rsid w:val="006F339E"/>
    <w:rsid w:val="00975708"/>
    <w:rsid w:val="00A1025B"/>
    <w:rsid w:val="00A6421B"/>
    <w:rsid w:val="00AF3F41"/>
    <w:rsid w:val="00B227BB"/>
    <w:rsid w:val="00B3393D"/>
    <w:rsid w:val="00B80746"/>
    <w:rsid w:val="00BA1584"/>
    <w:rsid w:val="00BE26BE"/>
    <w:rsid w:val="00CA4F6B"/>
    <w:rsid w:val="00D120DC"/>
    <w:rsid w:val="00D20262"/>
    <w:rsid w:val="00D83F7B"/>
    <w:rsid w:val="00DF201C"/>
    <w:rsid w:val="00E842F2"/>
    <w:rsid w:val="00F20582"/>
    <w:rsid w:val="00F216A9"/>
    <w:rsid w:val="00F9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1D81"/>
  <w15:chartTrackingRefBased/>
  <w15:docId w15:val="{68468EC0-FF8C-4A56-9016-E1EFA6E0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BE"/>
    <w:rPr>
      <w:rFonts w:eastAsiaTheme="majorEastAsia" w:cstheme="majorBidi"/>
      <w:color w:val="272727" w:themeColor="text1" w:themeTint="D8"/>
    </w:rPr>
  </w:style>
  <w:style w:type="paragraph" w:styleId="Title">
    <w:name w:val="Title"/>
    <w:basedOn w:val="Normal"/>
    <w:next w:val="Normal"/>
    <w:link w:val="TitleChar"/>
    <w:uiPriority w:val="10"/>
    <w:qFormat/>
    <w:rsid w:val="00BE2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BE"/>
    <w:pPr>
      <w:spacing w:before="160"/>
      <w:jc w:val="center"/>
    </w:pPr>
    <w:rPr>
      <w:i/>
      <w:iCs/>
      <w:color w:val="404040" w:themeColor="text1" w:themeTint="BF"/>
    </w:rPr>
  </w:style>
  <w:style w:type="character" w:customStyle="1" w:styleId="QuoteChar">
    <w:name w:val="Quote Char"/>
    <w:basedOn w:val="DefaultParagraphFont"/>
    <w:link w:val="Quote"/>
    <w:uiPriority w:val="29"/>
    <w:rsid w:val="00BE26BE"/>
    <w:rPr>
      <w:i/>
      <w:iCs/>
      <w:color w:val="404040" w:themeColor="text1" w:themeTint="BF"/>
    </w:rPr>
  </w:style>
  <w:style w:type="paragraph" w:styleId="ListParagraph">
    <w:name w:val="List Paragraph"/>
    <w:basedOn w:val="Normal"/>
    <w:uiPriority w:val="34"/>
    <w:qFormat/>
    <w:rsid w:val="00BE26BE"/>
    <w:pPr>
      <w:ind w:left="720"/>
      <w:contextualSpacing/>
    </w:pPr>
  </w:style>
  <w:style w:type="character" w:styleId="IntenseEmphasis">
    <w:name w:val="Intense Emphasis"/>
    <w:basedOn w:val="DefaultParagraphFont"/>
    <w:uiPriority w:val="21"/>
    <w:qFormat/>
    <w:rsid w:val="00BE26BE"/>
    <w:rPr>
      <w:i/>
      <w:iCs/>
      <w:color w:val="0F4761" w:themeColor="accent1" w:themeShade="BF"/>
    </w:rPr>
  </w:style>
  <w:style w:type="paragraph" w:styleId="IntenseQuote">
    <w:name w:val="Intense Quote"/>
    <w:basedOn w:val="Normal"/>
    <w:next w:val="Normal"/>
    <w:link w:val="IntenseQuoteChar"/>
    <w:uiPriority w:val="30"/>
    <w:qFormat/>
    <w:rsid w:val="00BE2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BE"/>
    <w:rPr>
      <w:i/>
      <w:iCs/>
      <w:color w:val="0F4761" w:themeColor="accent1" w:themeShade="BF"/>
    </w:rPr>
  </w:style>
  <w:style w:type="character" w:styleId="IntenseReference">
    <w:name w:val="Intense Reference"/>
    <w:basedOn w:val="DefaultParagraphFont"/>
    <w:uiPriority w:val="32"/>
    <w:qFormat/>
    <w:rsid w:val="00BE26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9012">
      <w:bodyDiv w:val="1"/>
      <w:marLeft w:val="0"/>
      <w:marRight w:val="0"/>
      <w:marTop w:val="0"/>
      <w:marBottom w:val="0"/>
      <w:divBdr>
        <w:top w:val="none" w:sz="0" w:space="0" w:color="auto"/>
        <w:left w:val="none" w:sz="0" w:space="0" w:color="auto"/>
        <w:bottom w:val="none" w:sz="0" w:space="0" w:color="auto"/>
        <w:right w:val="none" w:sz="0" w:space="0" w:color="auto"/>
      </w:divBdr>
    </w:div>
    <w:div w:id="308170692">
      <w:bodyDiv w:val="1"/>
      <w:marLeft w:val="0"/>
      <w:marRight w:val="0"/>
      <w:marTop w:val="0"/>
      <w:marBottom w:val="0"/>
      <w:divBdr>
        <w:top w:val="none" w:sz="0" w:space="0" w:color="auto"/>
        <w:left w:val="none" w:sz="0" w:space="0" w:color="auto"/>
        <w:bottom w:val="none" w:sz="0" w:space="0" w:color="auto"/>
        <w:right w:val="none" w:sz="0" w:space="0" w:color="auto"/>
      </w:divBdr>
    </w:div>
    <w:div w:id="1443766345">
      <w:bodyDiv w:val="1"/>
      <w:marLeft w:val="0"/>
      <w:marRight w:val="0"/>
      <w:marTop w:val="0"/>
      <w:marBottom w:val="0"/>
      <w:divBdr>
        <w:top w:val="none" w:sz="0" w:space="0" w:color="auto"/>
        <w:left w:val="none" w:sz="0" w:space="0" w:color="auto"/>
        <w:bottom w:val="none" w:sz="0" w:space="0" w:color="auto"/>
        <w:right w:val="none" w:sz="0" w:space="0" w:color="auto"/>
      </w:divBdr>
    </w:div>
    <w:div w:id="21377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 Cruz</dc:creator>
  <cp:keywords/>
  <dc:description/>
  <cp:lastModifiedBy>Rodolfo Andreu</cp:lastModifiedBy>
  <cp:revision>2</cp:revision>
  <dcterms:created xsi:type="dcterms:W3CDTF">2025-07-19T11:43:00Z</dcterms:created>
  <dcterms:modified xsi:type="dcterms:W3CDTF">2025-07-19T11:43:00Z</dcterms:modified>
</cp:coreProperties>
</file>