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71B6A" w14:textId="5D2FA79E" w:rsidR="00AF3F41" w:rsidRPr="00BA1584" w:rsidRDefault="00BE26BE">
      <w:pPr>
        <w:rPr>
          <w:b/>
          <w:bCs/>
        </w:rPr>
      </w:pPr>
      <w:r w:rsidRPr="00BA1584">
        <w:rPr>
          <w:b/>
          <w:bCs/>
        </w:rPr>
        <w:t>NEWSLETTER NO.</w:t>
      </w:r>
      <w:r w:rsidR="00280F9A">
        <w:rPr>
          <w:b/>
          <w:bCs/>
        </w:rPr>
        <w:t xml:space="preserve">2 </w:t>
      </w:r>
      <w:r w:rsidRPr="00BA1584">
        <w:rPr>
          <w:b/>
          <w:bCs/>
        </w:rPr>
        <w:t>- NORCECA WOMEN’S FINAL FOUR - MANATI, PUERTO RICO</w:t>
      </w:r>
    </w:p>
    <w:p w14:paraId="5528E5A8" w14:textId="57122952" w:rsidR="0023474D" w:rsidRDefault="0023474D" w:rsidP="003F5A0B">
      <w:r w:rsidRPr="0023474D">
        <w:t xml:space="preserve">Mexico maintained their perfect record by sweeping </w:t>
      </w:r>
      <w:r w:rsidR="00DD08F3">
        <w:t>Costa Rica,</w:t>
      </w:r>
      <w:r w:rsidRPr="0023474D">
        <w:t xml:space="preserve"> while host team Puerto Rico continued their winning streak by defeating Trinidad and Tobago in straight sets on the second day of the NORCECA Women’s Final Four.</w:t>
      </w:r>
    </w:p>
    <w:p w14:paraId="7D6453D8" w14:textId="381C2B92" w:rsidR="00F20582" w:rsidRDefault="006B3454" w:rsidP="003F5A0B">
      <w:pPr>
        <w:rPr>
          <w:b/>
          <w:bCs/>
        </w:rPr>
      </w:pPr>
      <w:r w:rsidRPr="006B3454">
        <w:rPr>
          <w:b/>
          <w:bCs/>
        </w:rPr>
        <w:t>MANATÍ, Puerto Rico, July 1</w:t>
      </w:r>
      <w:r w:rsidR="009710D4">
        <w:rPr>
          <w:b/>
          <w:bCs/>
        </w:rPr>
        <w:t>9</w:t>
      </w:r>
      <w:r w:rsidRPr="006B3454">
        <w:rPr>
          <w:b/>
          <w:bCs/>
        </w:rPr>
        <w:t xml:space="preserve">th, 2025.- </w:t>
      </w:r>
      <w:r w:rsidR="00AB29E6" w:rsidRPr="00AB29E6">
        <w:t>Mexico and Puerto Rico kept up their strong performance on the second day of the NORCECA Women’s Final Four at the Juan Aubin Cruz Abreu Coliseum in Manati, Puerto Rico</w:t>
      </w:r>
    </w:p>
    <w:p w14:paraId="58B6DDAF" w14:textId="23642446" w:rsidR="00B227BB" w:rsidRPr="006B3454" w:rsidRDefault="00B227BB" w:rsidP="003F5A0B">
      <w:r>
        <w:t xml:space="preserve">This event </w:t>
      </w:r>
      <w:r w:rsidRPr="00B227BB">
        <w:t>award</w:t>
      </w:r>
      <w:r>
        <w:t>s</w:t>
      </w:r>
      <w:r w:rsidRPr="00B227BB">
        <w:t xml:space="preserve"> FIVB World Ranking points valid for the qualification process to the 2026 FIVB Volleyball Nations League and the FIVB World Championship 2027. Additionally, the champion team will earn the qualification to the Senior’s NORCECA Women Olympic Continental Championship.</w:t>
      </w:r>
    </w:p>
    <w:p w14:paraId="7390F0F0" w14:textId="1BA89370" w:rsidR="00F20582" w:rsidRPr="00F20582" w:rsidRDefault="00447859" w:rsidP="00F20582">
      <w:r>
        <w:t>On day two of the event</w:t>
      </w:r>
      <w:r w:rsidR="00E11D8B">
        <w:t xml:space="preserve">, </w:t>
      </w:r>
      <w:r w:rsidR="00B227BB">
        <w:t>Mexico</w:t>
      </w:r>
      <w:r w:rsidR="00F20582" w:rsidRPr="00F20582">
        <w:t xml:space="preserve"> swept </w:t>
      </w:r>
      <w:r w:rsidR="003E50B6">
        <w:t>Costa Rica</w:t>
      </w:r>
      <w:r w:rsidR="00F20582" w:rsidRPr="00F20582">
        <w:t xml:space="preserve"> </w:t>
      </w:r>
      <w:r w:rsidR="00094673">
        <w:t>(</w:t>
      </w:r>
      <w:r w:rsidR="0088468B">
        <w:t>25-15, 25-13, 25-18</w:t>
      </w:r>
      <w:r w:rsidR="00094673">
        <w:t>)</w:t>
      </w:r>
      <w:r>
        <w:t xml:space="preserve"> and </w:t>
      </w:r>
      <w:r w:rsidR="00B227BB">
        <w:t>host</w:t>
      </w:r>
      <w:r w:rsidR="00F20582" w:rsidRPr="00F20582">
        <w:t xml:space="preserve"> team Puerto Rico </w:t>
      </w:r>
      <w:r>
        <w:t>defeated Trinidad and Tobago in straight sets</w:t>
      </w:r>
      <w:r w:rsidR="00F20582" w:rsidRPr="00F20582">
        <w:t xml:space="preserve"> (</w:t>
      </w:r>
      <w:r w:rsidR="00E842F2">
        <w:t>25-</w:t>
      </w:r>
      <w:r w:rsidR="00B17D9F">
        <w:t>17</w:t>
      </w:r>
      <w:r w:rsidR="00E842F2">
        <w:t>, 25-</w:t>
      </w:r>
      <w:r w:rsidR="00B17D9F">
        <w:t>9</w:t>
      </w:r>
      <w:r w:rsidR="00E842F2">
        <w:t>, 25-</w:t>
      </w:r>
      <w:r w:rsidR="00B17D9F">
        <w:t>9</w:t>
      </w:r>
      <w:r w:rsidR="00F20582" w:rsidRPr="00F20582">
        <w:t>).</w:t>
      </w:r>
    </w:p>
    <w:p w14:paraId="6CA24F8C" w14:textId="646F9A13" w:rsidR="000B0D05" w:rsidRPr="00094673" w:rsidRDefault="000B0D05" w:rsidP="00F20582">
      <w:pPr>
        <w:rPr>
          <w:b/>
          <w:bCs/>
        </w:rPr>
      </w:pPr>
      <w:r w:rsidRPr="00094673">
        <w:rPr>
          <w:b/>
          <w:bCs/>
        </w:rPr>
        <w:t xml:space="preserve">Mexico </w:t>
      </w:r>
      <w:r w:rsidR="00094673" w:rsidRPr="00094673">
        <w:rPr>
          <w:b/>
          <w:bCs/>
        </w:rPr>
        <w:t xml:space="preserve">3, </w:t>
      </w:r>
      <w:r w:rsidR="004020A0">
        <w:rPr>
          <w:b/>
          <w:bCs/>
        </w:rPr>
        <w:t>Costa Rica</w:t>
      </w:r>
      <w:r w:rsidR="00094673" w:rsidRPr="00094673">
        <w:rPr>
          <w:b/>
          <w:bCs/>
        </w:rPr>
        <w:t xml:space="preserve"> 0</w:t>
      </w:r>
    </w:p>
    <w:p w14:paraId="2FB27735" w14:textId="77777777" w:rsidR="004020A0" w:rsidRDefault="004020A0" w:rsidP="004020A0">
      <w:pPr>
        <w:rPr>
          <w:b/>
          <w:bCs/>
        </w:rPr>
      </w:pPr>
      <w:r w:rsidRPr="00AF21F9">
        <w:t>Mexico remains unbeaten at NORCECA Women’s Final Four with a straight-set victory over Costa Rica (25-15, 25-13, 25-18) at the Juan Aubin Cruz Abreu Coliseum.</w:t>
      </w:r>
    </w:p>
    <w:p w14:paraId="6C93FE13" w14:textId="77777777" w:rsidR="004020A0" w:rsidRPr="00246DED" w:rsidRDefault="004020A0" w:rsidP="004020A0">
      <w:r w:rsidRPr="00246DED">
        <w:t xml:space="preserve">Costa Rica fought the beginning of the match keeping the score close, but Mexico put pressure with the serve and adjusted the defense to win 25-15. The Mexicans came strong with a </w:t>
      </w:r>
      <w:r>
        <w:t>9-1 lead</w:t>
      </w:r>
      <w:r w:rsidRPr="00246DED">
        <w:t xml:space="preserve"> in the second set, Costa Rica tried to comeback but lost the set 25-13. Mexico started </w:t>
      </w:r>
      <w:r>
        <w:t>set three</w:t>
      </w:r>
      <w:r w:rsidRPr="00246DED">
        <w:t xml:space="preserve"> trailing </w:t>
      </w:r>
      <w:r>
        <w:t>by</w:t>
      </w:r>
      <w:r w:rsidRPr="00246DED">
        <w:t xml:space="preserve"> three</w:t>
      </w:r>
      <w:r>
        <w:t xml:space="preserve"> points</w:t>
      </w:r>
      <w:r w:rsidRPr="00246DED">
        <w:t xml:space="preserve"> (4-7) and had to make adjustments to overcome Costa Rica</w:t>
      </w:r>
      <w:r>
        <w:t xml:space="preserve">.  </w:t>
      </w:r>
    </w:p>
    <w:p w14:paraId="0487063B" w14:textId="77777777" w:rsidR="004020A0" w:rsidRDefault="004020A0" w:rsidP="004020A0">
      <w:r w:rsidRPr="00246DED">
        <w:t xml:space="preserve">The Mexican team was dominant in the attack points </w:t>
      </w:r>
      <w:r>
        <w:t>38-19</w:t>
      </w:r>
      <w:r w:rsidRPr="00246DED">
        <w:t xml:space="preserve">, blocking </w:t>
      </w:r>
      <w:r>
        <w:t>7-4</w:t>
      </w:r>
      <w:r w:rsidRPr="00246DED">
        <w:t xml:space="preserve"> and service aces </w:t>
      </w:r>
      <w:r>
        <w:t>11-2 but committed more errors than Costa Rica 21-19.</w:t>
      </w:r>
    </w:p>
    <w:p w14:paraId="4B06CB7E" w14:textId="77777777" w:rsidR="004020A0" w:rsidRDefault="004020A0" w:rsidP="004020A0">
      <w:r>
        <w:t xml:space="preserve">Melanie Parra led Mexico with 11 points followed by Grecia Castro with 8 points. For Costa Rica, Tamara Espinosa and </w:t>
      </w:r>
      <w:r w:rsidRPr="003D309E">
        <w:t>Tatiana Sayles</w:t>
      </w:r>
      <w:r>
        <w:t xml:space="preserve"> finished with 6 points each.</w:t>
      </w:r>
    </w:p>
    <w:p w14:paraId="6332194A" w14:textId="02D2DADF" w:rsidR="004A4C01" w:rsidRDefault="004A4C01" w:rsidP="00094673">
      <w:pPr>
        <w:rPr>
          <w:b/>
          <w:bCs/>
          <w:lang w:val="es-419"/>
        </w:rPr>
      </w:pPr>
      <w:r w:rsidRPr="004D4E30">
        <w:rPr>
          <w:b/>
          <w:bCs/>
          <w:lang w:val="es-419"/>
        </w:rPr>
        <w:t xml:space="preserve">Puerto Rico 3, </w:t>
      </w:r>
      <w:r w:rsidR="004020A0" w:rsidRPr="004D4E30">
        <w:rPr>
          <w:b/>
          <w:bCs/>
          <w:lang w:val="es-419"/>
        </w:rPr>
        <w:t>Trinidad and Tobago</w:t>
      </w:r>
      <w:r w:rsidRPr="004D4E30">
        <w:rPr>
          <w:b/>
          <w:bCs/>
          <w:lang w:val="es-419"/>
        </w:rPr>
        <w:t xml:space="preserve"> 0</w:t>
      </w:r>
    </w:p>
    <w:p w14:paraId="6DC68137" w14:textId="77777777" w:rsidR="004D4E30" w:rsidRDefault="004D4E30" w:rsidP="004D4E30">
      <w:r w:rsidRPr="00D17DD0">
        <w:t xml:space="preserve">Puerto Rico swept Trinidad and Tobago (25-17, 25-9, 25-) </w:t>
      </w:r>
      <w:r>
        <w:t xml:space="preserve">to </w:t>
      </w:r>
      <w:r w:rsidRPr="00103EB9">
        <w:t>extend their winning streak at</w:t>
      </w:r>
      <w:r>
        <w:t xml:space="preserve"> </w:t>
      </w:r>
      <w:r w:rsidRPr="00D17DD0">
        <w:t>the NORCECA Women’s Final Four at the Juan Aubin Cruz Abreu Coliseum.</w:t>
      </w:r>
    </w:p>
    <w:p w14:paraId="7358114A" w14:textId="77777777" w:rsidR="004D4E30" w:rsidRDefault="004D4E30" w:rsidP="004D4E30">
      <w:r>
        <w:t>Trinidad and Tobago started strong with a three-point lead (11-8) forcing Puerto Rico to call for their first time out. The set was leveled but Puerto Rico prevailed 25-17. After making changes for set two, Puerto Rico kept their dominance in attacks and serves for a straight set win.</w:t>
      </w:r>
    </w:p>
    <w:p w14:paraId="149C3CE5" w14:textId="77777777" w:rsidR="004D4E30" w:rsidRDefault="004D4E30" w:rsidP="004D4E30">
      <w:r>
        <w:lastRenderedPageBreak/>
        <w:t xml:space="preserve">Puerto Rico </w:t>
      </w:r>
      <w:r w:rsidRPr="0058286D">
        <w:t xml:space="preserve">held a huge </w:t>
      </w:r>
      <w:r>
        <w:t xml:space="preserve">41-17 </w:t>
      </w:r>
      <w:r w:rsidRPr="0058286D">
        <w:t xml:space="preserve">advantage in kills, </w:t>
      </w:r>
      <w:r>
        <w:t>7</w:t>
      </w:r>
      <w:r w:rsidRPr="0058286D">
        <w:t>-</w:t>
      </w:r>
      <w:r>
        <w:t>2</w:t>
      </w:r>
      <w:r w:rsidRPr="0058286D">
        <w:t xml:space="preserve"> in blocks and </w:t>
      </w:r>
      <w:r>
        <w:t>9-0</w:t>
      </w:r>
      <w:r w:rsidRPr="0058286D">
        <w:t xml:space="preserve"> in aces, while committing 1</w:t>
      </w:r>
      <w:r>
        <w:t>6</w:t>
      </w:r>
      <w:r w:rsidRPr="0058286D">
        <w:t xml:space="preserve"> unforced errors against 1</w:t>
      </w:r>
      <w:r>
        <w:t>8</w:t>
      </w:r>
      <w:r w:rsidRPr="0058286D">
        <w:t xml:space="preserve"> from </w:t>
      </w:r>
      <w:r>
        <w:t>Trinidad and Tobago</w:t>
      </w:r>
      <w:r w:rsidRPr="0058286D">
        <w:t>.</w:t>
      </w:r>
    </w:p>
    <w:p w14:paraId="48D8DE27" w14:textId="77777777" w:rsidR="004D4E30" w:rsidRDefault="004D4E30" w:rsidP="004D4E30">
      <w:r>
        <w:t>Outside hitter Paola Santiago led the offense for Puerto Rico with 12 points while Valeria Vazquez contributed with 9 points. Destiny Leon was the best scorer for Trinidad and Tobago with 8 points.</w:t>
      </w:r>
    </w:p>
    <w:p w14:paraId="73287C98" w14:textId="77777777" w:rsidR="00AB3BB7" w:rsidRDefault="00AB3BB7" w:rsidP="004D4E30"/>
    <w:p w14:paraId="183830C7" w14:textId="7FD624CA" w:rsidR="00AB3BB7" w:rsidRPr="008C0153" w:rsidRDefault="00AB3BB7" w:rsidP="004D4E30">
      <w:pPr>
        <w:rPr>
          <w:b/>
          <w:bCs/>
          <w:lang w:val="es-419"/>
        </w:rPr>
      </w:pPr>
      <w:r w:rsidRPr="008C0153">
        <w:rPr>
          <w:b/>
          <w:bCs/>
          <w:lang w:val="es-419"/>
        </w:rPr>
        <w:t xml:space="preserve">México mantuvo su récord perfecto al </w:t>
      </w:r>
      <w:r w:rsidR="008C0153">
        <w:rPr>
          <w:b/>
          <w:bCs/>
          <w:lang w:val="es-419"/>
        </w:rPr>
        <w:t>vencer</w:t>
      </w:r>
      <w:r w:rsidRPr="008C0153">
        <w:rPr>
          <w:b/>
          <w:bCs/>
          <w:lang w:val="es-419"/>
        </w:rPr>
        <w:t xml:space="preserve"> a </w:t>
      </w:r>
      <w:r w:rsidR="00DD08F3" w:rsidRPr="008C0153">
        <w:rPr>
          <w:b/>
          <w:bCs/>
          <w:lang w:val="es-419"/>
        </w:rPr>
        <w:t>Costa Rica</w:t>
      </w:r>
      <w:r w:rsidRPr="008C0153">
        <w:rPr>
          <w:b/>
          <w:bCs/>
          <w:lang w:val="es-419"/>
        </w:rPr>
        <w:t xml:space="preserve">, mientras que el equipo anfitrión Puerto Rico continuó su racha ganadora al derrotar a Trinidad y Tobago en sets seguidos en el segundo día </w:t>
      </w:r>
      <w:r w:rsidR="003B7AA9" w:rsidRPr="008C0153">
        <w:rPr>
          <w:b/>
          <w:bCs/>
          <w:lang w:val="es-419"/>
        </w:rPr>
        <w:t>en el NORCECA Final Four Femenino,</w:t>
      </w:r>
    </w:p>
    <w:p w14:paraId="33793D00" w14:textId="73E3EF7F" w:rsidR="00E17FFE" w:rsidRPr="00E17FFE" w:rsidRDefault="00E17FFE" w:rsidP="00E17FFE">
      <w:pPr>
        <w:rPr>
          <w:lang w:val="es-419"/>
        </w:rPr>
      </w:pPr>
      <w:r w:rsidRPr="00E17FFE">
        <w:rPr>
          <w:lang w:val="es-419"/>
        </w:rPr>
        <w:t>MANATÍ, Puerto Rico, 19 de julio de 2025.- México y Puerto Rico mantuvieron su sólida actuación en la segunda jornada de</w:t>
      </w:r>
      <w:r>
        <w:rPr>
          <w:lang w:val="es-419"/>
        </w:rPr>
        <w:t>l</w:t>
      </w:r>
      <w:r w:rsidRPr="00E17FFE">
        <w:rPr>
          <w:lang w:val="es-419"/>
        </w:rPr>
        <w:t xml:space="preserve"> NORCECA </w:t>
      </w:r>
      <w:r>
        <w:rPr>
          <w:lang w:val="es-419"/>
        </w:rPr>
        <w:t xml:space="preserve">Final Four Femenino </w:t>
      </w:r>
      <w:r w:rsidRPr="00E17FFE">
        <w:rPr>
          <w:lang w:val="es-419"/>
        </w:rPr>
        <w:t>en el Coliseo Juan Aubin Cruz Abreu de Manatí, Puerto Rico.</w:t>
      </w:r>
    </w:p>
    <w:p w14:paraId="3A1ACD2A" w14:textId="77777777" w:rsidR="00B46845" w:rsidRDefault="00B46845" w:rsidP="00E17FFE">
      <w:pPr>
        <w:rPr>
          <w:lang w:val="es-419"/>
        </w:rPr>
      </w:pPr>
      <w:r w:rsidRPr="00B46845">
        <w:rPr>
          <w:lang w:val="es-419"/>
        </w:rPr>
        <w:t>Los equipos participantes recibirán puntos para el Ranking Mundial FIVB, válidos para el proceso de clasificación a la Liga de Naciones de Voleibol FIVB 2026 y al Campeonato Mundial FIVB 2027. Además, el equipo campeón obtendrá la clasificación al Campeonato Continental Olímpico Femenino de NORCECA categoría Mayor.</w:t>
      </w:r>
    </w:p>
    <w:p w14:paraId="162406D3" w14:textId="0217C3AC" w:rsidR="008C0153" w:rsidRPr="00E17FFE" w:rsidRDefault="00E11D8B" w:rsidP="00E17FFE">
      <w:pPr>
        <w:rPr>
          <w:lang w:val="es-419"/>
        </w:rPr>
      </w:pPr>
      <w:r>
        <w:rPr>
          <w:lang w:val="es-419"/>
        </w:rPr>
        <w:t>En el segundo día</w:t>
      </w:r>
      <w:r w:rsidR="00E17FFE" w:rsidRPr="00E17FFE">
        <w:rPr>
          <w:lang w:val="es-419"/>
        </w:rPr>
        <w:t xml:space="preserve"> del evento, México </w:t>
      </w:r>
      <w:r w:rsidR="002803B7">
        <w:rPr>
          <w:lang w:val="es-419"/>
        </w:rPr>
        <w:t xml:space="preserve">venció a </w:t>
      </w:r>
      <w:r w:rsidR="00E17FFE" w:rsidRPr="00E17FFE">
        <w:rPr>
          <w:lang w:val="es-419"/>
        </w:rPr>
        <w:t xml:space="preserve"> Costa Rica </w:t>
      </w:r>
      <w:r w:rsidR="002803B7">
        <w:rPr>
          <w:lang w:val="es-419"/>
        </w:rPr>
        <w:t xml:space="preserve">3-0 </w:t>
      </w:r>
      <w:r w:rsidR="00E17FFE" w:rsidRPr="00E17FFE">
        <w:rPr>
          <w:lang w:val="es-419"/>
        </w:rPr>
        <w:t>(25-15, 25-13, 25-18) y el equipo anfitrión, Puerto Rico, derrotó a Trinidad y Tobago en sets seguidos  (25-17, 25-9, 25-9).</w:t>
      </w:r>
    </w:p>
    <w:p w14:paraId="56C5005D" w14:textId="699BB963" w:rsidR="00A05679" w:rsidRPr="00A05679" w:rsidRDefault="00A05679" w:rsidP="00094673">
      <w:pPr>
        <w:rPr>
          <w:b/>
          <w:bCs/>
          <w:lang w:val="es-419"/>
        </w:rPr>
      </w:pPr>
      <w:r w:rsidRPr="00A05679">
        <w:rPr>
          <w:b/>
          <w:bCs/>
          <w:lang w:val="es-419"/>
        </w:rPr>
        <w:t>M</w:t>
      </w:r>
      <w:r>
        <w:rPr>
          <w:b/>
          <w:bCs/>
          <w:lang w:val="es-419"/>
        </w:rPr>
        <w:t>exico 3, Costa Rica 0</w:t>
      </w:r>
    </w:p>
    <w:p w14:paraId="22593CA2" w14:textId="77777777" w:rsidR="00A05679" w:rsidRPr="005A10A2" w:rsidRDefault="00A05679" w:rsidP="00A05679">
      <w:pPr>
        <w:rPr>
          <w:lang w:val="es-419"/>
        </w:rPr>
      </w:pPr>
      <w:r w:rsidRPr="005A10A2">
        <w:rPr>
          <w:lang w:val="es-419"/>
        </w:rPr>
        <w:t xml:space="preserve">México se mantiene invicto en </w:t>
      </w:r>
      <w:r>
        <w:rPr>
          <w:lang w:val="es-419"/>
        </w:rPr>
        <w:t xml:space="preserve">el </w:t>
      </w:r>
      <w:r w:rsidRPr="00EE1FD8">
        <w:rPr>
          <w:lang w:val="es-419"/>
        </w:rPr>
        <w:t>torneo NORCECA Final Four Femenino</w:t>
      </w:r>
      <w:r>
        <w:rPr>
          <w:lang w:val="es-419"/>
        </w:rPr>
        <w:t xml:space="preserve">, </w:t>
      </w:r>
      <w:r w:rsidRPr="005A10A2">
        <w:rPr>
          <w:lang w:val="es-419"/>
        </w:rPr>
        <w:t xml:space="preserve">con una victoria en sets </w:t>
      </w:r>
      <w:r>
        <w:rPr>
          <w:lang w:val="es-419"/>
        </w:rPr>
        <w:t>corridos</w:t>
      </w:r>
      <w:r w:rsidRPr="005A10A2">
        <w:rPr>
          <w:lang w:val="es-419"/>
        </w:rPr>
        <w:t xml:space="preserve"> sobre Costa Rica (25-15, 25-13, 25-18) en el Coliseo Juan Aubin Cruz Abreu.</w:t>
      </w:r>
    </w:p>
    <w:p w14:paraId="5477C74D" w14:textId="77777777" w:rsidR="00A05679" w:rsidRPr="005A10A2" w:rsidRDefault="00A05679" w:rsidP="00A05679">
      <w:pPr>
        <w:rPr>
          <w:lang w:val="es-419"/>
        </w:rPr>
      </w:pPr>
      <w:r w:rsidRPr="005A10A2">
        <w:rPr>
          <w:lang w:val="es-419"/>
        </w:rPr>
        <w:t xml:space="preserve">Costa Rica luchó al inicio del partido manteniendo el marcador cerrado, pero México presionó con el saque y ajustó la defensa para ganar 25-15. Las mexicanas llegaron con fuerza con una ventaja de 9-1 en el segundo set; Costa Rica intentó remontar, pero perdió el set 25-13. México comenzó el tercer set con una </w:t>
      </w:r>
      <w:r>
        <w:rPr>
          <w:lang w:val="es-419"/>
        </w:rPr>
        <w:t>desventaja</w:t>
      </w:r>
      <w:r w:rsidRPr="005A10A2">
        <w:rPr>
          <w:lang w:val="es-419"/>
        </w:rPr>
        <w:t xml:space="preserve"> de tres puntos (4-7) y tuvo que hacer ajustes para superar a Costa Rica.</w:t>
      </w:r>
    </w:p>
    <w:p w14:paraId="1225C003" w14:textId="77777777" w:rsidR="00A05679" w:rsidRDefault="00A05679" w:rsidP="00A05679">
      <w:pPr>
        <w:rPr>
          <w:lang w:val="es-419"/>
        </w:rPr>
      </w:pPr>
      <w:r w:rsidRPr="005A10A2">
        <w:rPr>
          <w:lang w:val="es-419"/>
        </w:rPr>
        <w:t xml:space="preserve">El equipo mexicano dominó los puntos de ataque </w:t>
      </w:r>
      <w:r>
        <w:rPr>
          <w:lang w:val="es-419"/>
        </w:rPr>
        <w:t>38-19</w:t>
      </w:r>
      <w:r w:rsidRPr="005A10A2">
        <w:rPr>
          <w:lang w:val="es-419"/>
        </w:rPr>
        <w:t xml:space="preserve">, </w:t>
      </w:r>
      <w:r>
        <w:rPr>
          <w:lang w:val="es-419"/>
        </w:rPr>
        <w:t>de</w:t>
      </w:r>
      <w:r w:rsidRPr="005A10A2">
        <w:rPr>
          <w:lang w:val="es-419"/>
        </w:rPr>
        <w:t xml:space="preserve"> bloqueo </w:t>
      </w:r>
      <w:r>
        <w:rPr>
          <w:lang w:val="es-419"/>
        </w:rPr>
        <w:t>7-4,</w:t>
      </w:r>
      <w:r w:rsidRPr="005A10A2">
        <w:rPr>
          <w:lang w:val="es-419"/>
        </w:rPr>
        <w:t xml:space="preserve"> </w:t>
      </w:r>
      <w:r>
        <w:rPr>
          <w:lang w:val="es-419"/>
        </w:rPr>
        <w:t>puntos directos de saques 11-2</w:t>
      </w:r>
      <w:r w:rsidRPr="005A10A2">
        <w:rPr>
          <w:lang w:val="es-419"/>
        </w:rPr>
        <w:t xml:space="preserve">, </w:t>
      </w:r>
      <w:r>
        <w:rPr>
          <w:lang w:val="es-419"/>
        </w:rPr>
        <w:t>pero cometieron más errores que</w:t>
      </w:r>
      <w:r w:rsidRPr="005A10A2">
        <w:rPr>
          <w:lang w:val="es-419"/>
        </w:rPr>
        <w:t xml:space="preserve"> Costa Rica, </w:t>
      </w:r>
      <w:r>
        <w:rPr>
          <w:lang w:val="es-419"/>
        </w:rPr>
        <w:t>21-19</w:t>
      </w:r>
      <w:r w:rsidRPr="005A10A2">
        <w:rPr>
          <w:lang w:val="es-419"/>
        </w:rPr>
        <w:t xml:space="preserve">. </w:t>
      </w:r>
    </w:p>
    <w:p w14:paraId="4D43E597" w14:textId="77777777" w:rsidR="00A05679" w:rsidRDefault="00A05679" w:rsidP="00A05679">
      <w:pPr>
        <w:rPr>
          <w:lang w:val="es-419"/>
        </w:rPr>
      </w:pPr>
      <w:r w:rsidRPr="005A10A2">
        <w:rPr>
          <w:lang w:val="es-419"/>
        </w:rPr>
        <w:t>Melanie Parra lideró a México con 11 puntos, seguida de Grecia Castro con 8. Por Costa Rica, Tamara Espinosa y Tatiana Sayles terminaron con 6 puntos cada una.</w:t>
      </w:r>
    </w:p>
    <w:p w14:paraId="5EB9E853" w14:textId="77777777" w:rsidR="00A05679" w:rsidRPr="005A10A2" w:rsidRDefault="00A05679" w:rsidP="00A05679">
      <w:pPr>
        <w:rPr>
          <w:lang w:val="es-419"/>
        </w:rPr>
      </w:pPr>
    </w:p>
    <w:p w14:paraId="00E9BF36" w14:textId="249C62D2" w:rsidR="00A05679" w:rsidRDefault="00A05679" w:rsidP="00094673">
      <w:pPr>
        <w:rPr>
          <w:b/>
          <w:bCs/>
          <w:lang w:val="es-419"/>
        </w:rPr>
      </w:pPr>
      <w:r>
        <w:rPr>
          <w:b/>
          <w:bCs/>
          <w:lang w:val="es-419"/>
        </w:rPr>
        <w:t>Puerto Rico 3, Trinidad and Tobago 0</w:t>
      </w:r>
    </w:p>
    <w:p w14:paraId="0A8543C6" w14:textId="4AB75E83" w:rsidR="00EA7F53" w:rsidRPr="003707E4" w:rsidRDefault="00EA7F53" w:rsidP="00EA7F53">
      <w:pPr>
        <w:rPr>
          <w:lang w:val="es-419"/>
        </w:rPr>
      </w:pPr>
      <w:r w:rsidRPr="003707E4">
        <w:rPr>
          <w:lang w:val="es-419"/>
        </w:rPr>
        <w:t xml:space="preserve">Puerto Rico </w:t>
      </w:r>
      <w:r w:rsidR="004D001F">
        <w:rPr>
          <w:lang w:val="es-419"/>
        </w:rPr>
        <w:t>venció</w:t>
      </w:r>
      <w:r w:rsidRPr="003707E4">
        <w:rPr>
          <w:lang w:val="es-419"/>
        </w:rPr>
        <w:t xml:space="preserve"> a Trinidad y Tobago (25-17, 25-9, 25-) para extender su racha ganadora en </w:t>
      </w:r>
      <w:r>
        <w:rPr>
          <w:lang w:val="es-419"/>
        </w:rPr>
        <w:t xml:space="preserve">el </w:t>
      </w:r>
      <w:r w:rsidRPr="00935BD3">
        <w:rPr>
          <w:lang w:val="es-419"/>
        </w:rPr>
        <w:t>NORCECA Final Four Femenino 2025</w:t>
      </w:r>
      <w:r>
        <w:rPr>
          <w:lang w:val="es-419"/>
        </w:rPr>
        <w:t xml:space="preserve"> que se celebra </w:t>
      </w:r>
      <w:r w:rsidRPr="003707E4">
        <w:rPr>
          <w:lang w:val="es-419"/>
        </w:rPr>
        <w:t>en el Coliseo Juan Aubin Cruz Abreu.</w:t>
      </w:r>
    </w:p>
    <w:p w14:paraId="3585C6F7" w14:textId="77777777" w:rsidR="00EA7F53" w:rsidRPr="003707E4" w:rsidRDefault="00EA7F53" w:rsidP="00EA7F53">
      <w:pPr>
        <w:rPr>
          <w:lang w:val="es-419"/>
        </w:rPr>
      </w:pPr>
      <w:r w:rsidRPr="003707E4">
        <w:rPr>
          <w:lang w:val="es-419"/>
        </w:rPr>
        <w:t xml:space="preserve">Trinidad y Tobago comenzó fuerte con una ventaja de tres puntos (11-8), obligando a Puerto Rico a </w:t>
      </w:r>
      <w:r>
        <w:rPr>
          <w:lang w:val="es-419"/>
        </w:rPr>
        <w:t>solicitar su</w:t>
      </w:r>
      <w:r w:rsidRPr="003707E4">
        <w:rPr>
          <w:lang w:val="es-419"/>
        </w:rPr>
        <w:t xml:space="preserve"> prime</w:t>
      </w:r>
      <w:r>
        <w:rPr>
          <w:lang w:val="es-419"/>
        </w:rPr>
        <w:t>r</w:t>
      </w:r>
      <w:r w:rsidRPr="003707E4">
        <w:rPr>
          <w:lang w:val="es-419"/>
        </w:rPr>
        <w:t xml:space="preserve"> </w:t>
      </w:r>
      <w:r>
        <w:rPr>
          <w:lang w:val="es-419"/>
        </w:rPr>
        <w:t>tiempo técnico</w:t>
      </w:r>
      <w:r w:rsidRPr="003707E4">
        <w:rPr>
          <w:lang w:val="es-419"/>
        </w:rPr>
        <w:t>. El set se igualó, pero Puerto Rico se impuso 25-17. Tras realizar cambios en el segundo set, Puerto Rico mantuvo su dominio en ataques y servicios para ganar en sets consecutivos.</w:t>
      </w:r>
    </w:p>
    <w:p w14:paraId="682EC8DF" w14:textId="77777777" w:rsidR="00EA7F53" w:rsidRDefault="00EA7F53" w:rsidP="00EA7F53">
      <w:pPr>
        <w:rPr>
          <w:lang w:val="es-419"/>
        </w:rPr>
      </w:pPr>
      <w:r w:rsidRPr="003707E4">
        <w:rPr>
          <w:lang w:val="es-419"/>
        </w:rPr>
        <w:t xml:space="preserve">Puerto Rico mantuvo una amplia ventaja de 41-17 en remates, 7-2 en bloqueos y 9-0 en </w:t>
      </w:r>
      <w:r>
        <w:rPr>
          <w:lang w:val="es-419"/>
        </w:rPr>
        <w:t xml:space="preserve">puntos directos de saque y cometió </w:t>
      </w:r>
      <w:r w:rsidRPr="003707E4">
        <w:rPr>
          <w:lang w:val="es-419"/>
        </w:rPr>
        <w:t xml:space="preserve">16 errores no forzados contra 18 de Trinidad y Tobago. </w:t>
      </w:r>
    </w:p>
    <w:p w14:paraId="65DCF65D" w14:textId="77777777" w:rsidR="00EA7F53" w:rsidRPr="003707E4" w:rsidRDefault="00EA7F53" w:rsidP="00EA7F53">
      <w:pPr>
        <w:rPr>
          <w:lang w:val="es-419"/>
        </w:rPr>
      </w:pPr>
      <w:r w:rsidRPr="003707E4">
        <w:rPr>
          <w:lang w:val="es-419"/>
        </w:rPr>
        <w:t>La atacante Paola Santiago lideró la ofensiva de Puerto Rico con 12 puntos, mientras que Valeria Vázquez contribuyó con 9. Destiny L</w:t>
      </w:r>
      <w:r>
        <w:rPr>
          <w:lang w:val="es-419"/>
        </w:rPr>
        <w:t>eo</w:t>
      </w:r>
      <w:r w:rsidRPr="003707E4">
        <w:rPr>
          <w:lang w:val="es-419"/>
        </w:rPr>
        <w:t>n fue la mejor anotadora de Trinidad y Tobago con 8 puntos.</w:t>
      </w:r>
    </w:p>
    <w:p w14:paraId="39EE6AD5" w14:textId="77777777" w:rsidR="00EA7F53" w:rsidRPr="00A05679" w:rsidRDefault="00EA7F53" w:rsidP="00094673">
      <w:pPr>
        <w:rPr>
          <w:b/>
          <w:bCs/>
          <w:lang w:val="es-419"/>
        </w:rPr>
      </w:pPr>
    </w:p>
    <w:sectPr w:rsidR="00EA7F53" w:rsidRPr="00A05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BE"/>
    <w:rsid w:val="0004047C"/>
    <w:rsid w:val="00094673"/>
    <w:rsid w:val="000B0D05"/>
    <w:rsid w:val="001F7134"/>
    <w:rsid w:val="0023474D"/>
    <w:rsid w:val="002803B7"/>
    <w:rsid w:val="00280F9A"/>
    <w:rsid w:val="002D4DEC"/>
    <w:rsid w:val="003B7AA9"/>
    <w:rsid w:val="003E50B6"/>
    <w:rsid w:val="003F5A0B"/>
    <w:rsid w:val="004020A0"/>
    <w:rsid w:val="00447859"/>
    <w:rsid w:val="004A4C01"/>
    <w:rsid w:val="004D001F"/>
    <w:rsid w:val="004D4E30"/>
    <w:rsid w:val="004E006C"/>
    <w:rsid w:val="00505369"/>
    <w:rsid w:val="00573A81"/>
    <w:rsid w:val="005F3AA3"/>
    <w:rsid w:val="006729A6"/>
    <w:rsid w:val="006B3454"/>
    <w:rsid w:val="006F339E"/>
    <w:rsid w:val="0088468B"/>
    <w:rsid w:val="008C0153"/>
    <w:rsid w:val="008E5AC5"/>
    <w:rsid w:val="009710D4"/>
    <w:rsid w:val="00975708"/>
    <w:rsid w:val="00A05679"/>
    <w:rsid w:val="00A1025B"/>
    <w:rsid w:val="00A6421B"/>
    <w:rsid w:val="00AB29E6"/>
    <w:rsid w:val="00AB3BB7"/>
    <w:rsid w:val="00AF3F41"/>
    <w:rsid w:val="00B17D9F"/>
    <w:rsid w:val="00B227BB"/>
    <w:rsid w:val="00B3393D"/>
    <w:rsid w:val="00B46845"/>
    <w:rsid w:val="00B80746"/>
    <w:rsid w:val="00BA1584"/>
    <w:rsid w:val="00BE26BE"/>
    <w:rsid w:val="00CA4F6B"/>
    <w:rsid w:val="00D120DC"/>
    <w:rsid w:val="00D20262"/>
    <w:rsid w:val="00D83F7B"/>
    <w:rsid w:val="00DD08F3"/>
    <w:rsid w:val="00E11D8B"/>
    <w:rsid w:val="00E17FFE"/>
    <w:rsid w:val="00E842F2"/>
    <w:rsid w:val="00EA7F53"/>
    <w:rsid w:val="00EB7722"/>
    <w:rsid w:val="00F20582"/>
    <w:rsid w:val="00F216A9"/>
    <w:rsid w:val="00F93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1D81"/>
  <w15:chartTrackingRefBased/>
  <w15:docId w15:val="{68468EC0-FF8C-4A56-9016-E1EFA6E0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6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6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6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6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6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6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6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6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6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6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6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6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6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6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6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6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6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6BE"/>
    <w:rPr>
      <w:rFonts w:eastAsiaTheme="majorEastAsia" w:cstheme="majorBidi"/>
      <w:color w:val="272727" w:themeColor="text1" w:themeTint="D8"/>
    </w:rPr>
  </w:style>
  <w:style w:type="paragraph" w:styleId="Title">
    <w:name w:val="Title"/>
    <w:basedOn w:val="Normal"/>
    <w:next w:val="Normal"/>
    <w:link w:val="TitleChar"/>
    <w:uiPriority w:val="10"/>
    <w:qFormat/>
    <w:rsid w:val="00BE26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6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6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6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6BE"/>
    <w:pPr>
      <w:spacing w:before="160"/>
      <w:jc w:val="center"/>
    </w:pPr>
    <w:rPr>
      <w:i/>
      <w:iCs/>
      <w:color w:val="404040" w:themeColor="text1" w:themeTint="BF"/>
    </w:rPr>
  </w:style>
  <w:style w:type="character" w:customStyle="1" w:styleId="QuoteChar">
    <w:name w:val="Quote Char"/>
    <w:basedOn w:val="DefaultParagraphFont"/>
    <w:link w:val="Quote"/>
    <w:uiPriority w:val="29"/>
    <w:rsid w:val="00BE26BE"/>
    <w:rPr>
      <w:i/>
      <w:iCs/>
      <w:color w:val="404040" w:themeColor="text1" w:themeTint="BF"/>
    </w:rPr>
  </w:style>
  <w:style w:type="paragraph" w:styleId="ListParagraph">
    <w:name w:val="List Paragraph"/>
    <w:basedOn w:val="Normal"/>
    <w:uiPriority w:val="34"/>
    <w:qFormat/>
    <w:rsid w:val="00BE26BE"/>
    <w:pPr>
      <w:ind w:left="720"/>
      <w:contextualSpacing/>
    </w:pPr>
  </w:style>
  <w:style w:type="character" w:styleId="IntenseEmphasis">
    <w:name w:val="Intense Emphasis"/>
    <w:basedOn w:val="DefaultParagraphFont"/>
    <w:uiPriority w:val="21"/>
    <w:qFormat/>
    <w:rsid w:val="00BE26BE"/>
    <w:rPr>
      <w:i/>
      <w:iCs/>
      <w:color w:val="0F4761" w:themeColor="accent1" w:themeShade="BF"/>
    </w:rPr>
  </w:style>
  <w:style w:type="paragraph" w:styleId="IntenseQuote">
    <w:name w:val="Intense Quote"/>
    <w:basedOn w:val="Normal"/>
    <w:next w:val="Normal"/>
    <w:link w:val="IntenseQuoteChar"/>
    <w:uiPriority w:val="30"/>
    <w:qFormat/>
    <w:rsid w:val="00BE26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6BE"/>
    <w:rPr>
      <w:i/>
      <w:iCs/>
      <w:color w:val="0F4761" w:themeColor="accent1" w:themeShade="BF"/>
    </w:rPr>
  </w:style>
  <w:style w:type="character" w:styleId="IntenseReference">
    <w:name w:val="Intense Reference"/>
    <w:basedOn w:val="DefaultParagraphFont"/>
    <w:uiPriority w:val="32"/>
    <w:qFormat/>
    <w:rsid w:val="00BE26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49012">
      <w:bodyDiv w:val="1"/>
      <w:marLeft w:val="0"/>
      <w:marRight w:val="0"/>
      <w:marTop w:val="0"/>
      <w:marBottom w:val="0"/>
      <w:divBdr>
        <w:top w:val="none" w:sz="0" w:space="0" w:color="auto"/>
        <w:left w:val="none" w:sz="0" w:space="0" w:color="auto"/>
        <w:bottom w:val="none" w:sz="0" w:space="0" w:color="auto"/>
        <w:right w:val="none" w:sz="0" w:space="0" w:color="auto"/>
      </w:divBdr>
    </w:div>
    <w:div w:id="308170692">
      <w:bodyDiv w:val="1"/>
      <w:marLeft w:val="0"/>
      <w:marRight w:val="0"/>
      <w:marTop w:val="0"/>
      <w:marBottom w:val="0"/>
      <w:divBdr>
        <w:top w:val="none" w:sz="0" w:space="0" w:color="auto"/>
        <w:left w:val="none" w:sz="0" w:space="0" w:color="auto"/>
        <w:bottom w:val="none" w:sz="0" w:space="0" w:color="auto"/>
        <w:right w:val="none" w:sz="0" w:space="0" w:color="auto"/>
      </w:divBdr>
    </w:div>
    <w:div w:id="1443766345">
      <w:bodyDiv w:val="1"/>
      <w:marLeft w:val="0"/>
      <w:marRight w:val="0"/>
      <w:marTop w:val="0"/>
      <w:marBottom w:val="0"/>
      <w:divBdr>
        <w:top w:val="none" w:sz="0" w:space="0" w:color="auto"/>
        <w:left w:val="none" w:sz="0" w:space="0" w:color="auto"/>
        <w:bottom w:val="none" w:sz="0" w:space="0" w:color="auto"/>
        <w:right w:val="none" w:sz="0" w:space="0" w:color="auto"/>
      </w:divBdr>
    </w:div>
    <w:div w:id="213771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4598</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Yinet Cruz</dc:creator>
  <cp:keywords/>
  <dc:description/>
  <cp:lastModifiedBy>Rodolfo Andreu</cp:lastModifiedBy>
  <cp:revision>2</cp:revision>
  <dcterms:created xsi:type="dcterms:W3CDTF">2025-07-20T12:16:00Z</dcterms:created>
  <dcterms:modified xsi:type="dcterms:W3CDTF">2025-07-20T12:16:00Z</dcterms:modified>
</cp:coreProperties>
</file>