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55C2" w14:textId="77777777" w:rsidR="004B15DB" w:rsidRDefault="004B15DB" w:rsidP="004B15DB">
      <w:pPr>
        <w:spacing w:after="0"/>
        <w:jc w:val="both"/>
        <w:rPr>
          <w:b/>
          <w:bCs/>
        </w:rPr>
      </w:pPr>
      <w:r w:rsidRPr="004B15DB">
        <w:rPr>
          <w:b/>
          <w:bCs/>
        </w:rPr>
        <w:t>Costa Rica Advances to Semifinals; USA and Chile to Battle for First Place in Pool B</w:t>
      </w:r>
    </w:p>
    <w:p w14:paraId="49AE8E2C" w14:textId="77777777" w:rsidR="004B15DB" w:rsidRDefault="004B15DB" w:rsidP="004B15DB">
      <w:pPr>
        <w:spacing w:after="0"/>
        <w:jc w:val="both"/>
        <w:rPr>
          <w:b/>
          <w:bCs/>
        </w:rPr>
      </w:pPr>
    </w:p>
    <w:p w14:paraId="0F9E9B3E" w14:textId="56A314B8" w:rsidR="004B15DB" w:rsidRPr="004B15DB" w:rsidRDefault="004B15DB" w:rsidP="004B15DB">
      <w:pPr>
        <w:spacing w:after="0"/>
        <w:jc w:val="both"/>
        <w:rPr>
          <w:b/>
          <w:bCs/>
        </w:rPr>
      </w:pPr>
      <w:r w:rsidRPr="004B15DB">
        <w:t>ALAJUELA, Costa Rica, July 23, 2025</w:t>
      </w:r>
      <w:r>
        <w:t>.</w:t>
      </w:r>
      <w:r w:rsidRPr="004B15DB">
        <w:t xml:space="preserve"> – The second day of the group stage at the U21 Women’s Pan American Cup began with a win for the United States </w:t>
      </w:r>
      <w:r>
        <w:t>sweeping</w:t>
      </w:r>
      <w:r w:rsidRPr="004B15DB">
        <w:t xml:space="preserve"> Puerto Rico, followed by Chile defeating Canada in four sets, and Costa Rica delivering the tournament’s second upset by defeating Mexico to advance to the semifinals.</w:t>
      </w:r>
    </w:p>
    <w:p w14:paraId="1C5A68BB" w14:textId="77777777" w:rsidR="004B15DB" w:rsidRDefault="004B15DB" w:rsidP="004B15DB">
      <w:pPr>
        <w:spacing w:after="0"/>
        <w:jc w:val="both"/>
        <w:rPr>
          <w:b/>
          <w:bCs/>
        </w:rPr>
      </w:pPr>
    </w:p>
    <w:p w14:paraId="3E5CBAAC" w14:textId="1A990CBA" w:rsidR="004B15DB" w:rsidRPr="009021E6" w:rsidRDefault="004B15DB" w:rsidP="004B15DB">
      <w:pPr>
        <w:spacing w:after="0"/>
        <w:jc w:val="both"/>
        <w:rPr>
          <w:b/>
          <w:bCs/>
        </w:rPr>
      </w:pPr>
      <w:r>
        <w:rPr>
          <w:b/>
          <w:bCs/>
        </w:rPr>
        <w:t>United States 3, Puerto Rico 0</w:t>
      </w:r>
    </w:p>
    <w:p w14:paraId="06722391" w14:textId="77777777" w:rsidR="004B15DB" w:rsidRDefault="004B15DB" w:rsidP="004B15DB">
      <w:pPr>
        <w:jc w:val="both"/>
      </w:pPr>
      <w:r w:rsidRPr="009021E6">
        <w:t>The United States earned their second win by defeating Puerto Rico 3-0 (25-13, 25-7, 25-15) at the start of the second day of competition.</w:t>
      </w:r>
      <w:r>
        <w:t xml:space="preserve"> </w:t>
      </w:r>
      <w:r w:rsidRPr="009021E6">
        <w:t>USA took a quick lead in the opening set and widened the gap as the set progressed. In the second set, the Americans once again pulled ahead comfortably, reaching an 8-0 scoreline. They maintained control in the third set as well.</w:t>
      </w:r>
      <w:r>
        <w:t xml:space="preserve"> </w:t>
      </w:r>
      <w:r w:rsidRPr="009021E6">
        <w:t>The United States dominated the match across all fundamentals: attacks (37-13), blocks (7-2), and service aces (5-0). Except for two players who started the previous match, the team used a different lineup today.</w:t>
      </w:r>
      <w:r>
        <w:t xml:space="preserve"> </w:t>
      </w:r>
      <w:r w:rsidRPr="009021E6">
        <w:t>There were 46 unforced errors in the match, 26 by Puerto Rico and 20 by the USA.</w:t>
      </w:r>
      <w:r>
        <w:t xml:space="preserve"> </w:t>
      </w:r>
      <w:r w:rsidRPr="009021E6">
        <w:t xml:space="preserve">Blaire Bayless stood out on offense for the U.S., leading all scorers with 14 points, including one block and one ace. Elizabeth Andrew was the top blocker with 3 blocks </w:t>
      </w:r>
      <w:proofErr w:type="gramStart"/>
      <w:r w:rsidRPr="009021E6">
        <w:t>and also</w:t>
      </w:r>
      <w:proofErr w:type="gramEnd"/>
      <w:r w:rsidRPr="009021E6">
        <w:t xml:space="preserve"> contributed 8 points, the second-highest scorer for her team.</w:t>
      </w:r>
      <w:r>
        <w:t xml:space="preserve"> </w:t>
      </w:r>
      <w:r w:rsidRPr="009021E6">
        <w:t>For Puerto Rico, Valeria Chloe Núñez led with 4 points, all from attacks at the net.</w:t>
      </w:r>
      <w:r>
        <w:t xml:space="preserve"> </w:t>
      </w:r>
      <w:r w:rsidRPr="009021E6">
        <w:t>With this result, the United States remains undefeated with 2 wins and 10 points. Puerto Rico, on the other hand, suffers its second loss and is still searching for its first win.</w:t>
      </w:r>
      <w:r>
        <w:t xml:space="preserve"> </w:t>
      </w:r>
      <w:r w:rsidRPr="009021E6">
        <w:t>USA will close out the pool-play on Thursday at 5:00 p.m. (local time) against Chile, while Puerto Rico will face Canada at 3:00 p.m. (local time).</w:t>
      </w:r>
    </w:p>
    <w:p w14:paraId="0362DA96" w14:textId="77777777" w:rsidR="004B15DB" w:rsidRDefault="004B15DB" w:rsidP="004B15DB">
      <w:pPr>
        <w:spacing w:after="0"/>
        <w:jc w:val="both"/>
        <w:rPr>
          <w:b/>
          <w:bCs/>
        </w:rPr>
      </w:pPr>
      <w:r>
        <w:rPr>
          <w:b/>
          <w:bCs/>
        </w:rPr>
        <w:t>Chile 3, Canada 1</w:t>
      </w:r>
    </w:p>
    <w:p w14:paraId="02685748" w14:textId="77777777" w:rsidR="004B15DB" w:rsidRPr="00646004" w:rsidRDefault="004B15DB" w:rsidP="004B15DB">
      <w:pPr>
        <w:jc w:val="both"/>
      </w:pPr>
      <w:r w:rsidRPr="00646004">
        <w:t>Chile defeated Canada in four sets 3-1 (25-22, 25-18, 22-25, 25-17) and now shares the top spot in Group B.</w:t>
      </w:r>
      <w:r>
        <w:t xml:space="preserve"> </w:t>
      </w:r>
      <w:r w:rsidRPr="00646004">
        <w:t>In the first set, Chile built an early 3-point lead that they held throughout to go up 1-0. In the second set, they took control from the start with a 5-point advantage and maintained it until the end.</w:t>
      </w:r>
      <w:r>
        <w:t xml:space="preserve"> </w:t>
      </w:r>
      <w:r w:rsidRPr="00646004">
        <w:t>The third set was a back-and-forth battle, with Canada winning their first set of the tournament. The fourth and final set followed a similar pattern, but Chile came out on top to seal the victory.</w:t>
      </w:r>
      <w:r>
        <w:t xml:space="preserve"> </w:t>
      </w:r>
      <w:r w:rsidRPr="00646004">
        <w:t>Chile led in attacks (46-43), while Canada dominated in blocks (11-7). Both teams were tied in aces (5-5). Chile capitalized on Canada’s 39 unforced errors to secure the win.</w:t>
      </w:r>
      <w:r>
        <w:t xml:space="preserve"> </w:t>
      </w:r>
      <w:r w:rsidRPr="00646004">
        <w:t>Petra Schwartzman led Chile in scoring with 15 points (11 attacks, 2 blocks, and 2 aces). Dominga Aylwin also reached double digits with 13 points (12 attacks and 1 block). For Canada, Élodie Lalonde led with 18 points (17 attacks and 1 block), while Jessica Bergstrom added 11 points and set a tournament record for most blocks in a single match with 7.</w:t>
      </w:r>
      <w:r>
        <w:t xml:space="preserve"> </w:t>
      </w:r>
      <w:r w:rsidRPr="00646004">
        <w:t xml:space="preserve">Chile will face the United States on Thursday, July 24 at 5:00 PM (local time) to determine the group winner and a direct ticket to the semifinals. The loser of that match will </w:t>
      </w:r>
      <w:r w:rsidRPr="00646004">
        <w:lastRenderedPageBreak/>
        <w:t>advance to the quarterfinals. Meanwhile, Canada will face Puerto Rico at 3:00 PM (local time) in a match that will decide a spot in the quarterfinals.</w:t>
      </w:r>
    </w:p>
    <w:p w14:paraId="0258F603" w14:textId="2CF88006" w:rsidR="004B15DB" w:rsidRDefault="004B15DB" w:rsidP="004B15DB">
      <w:pPr>
        <w:spacing w:after="0"/>
        <w:rPr>
          <w:b/>
          <w:bCs/>
          <w:lang w:val="es-GT"/>
        </w:rPr>
      </w:pPr>
      <w:r>
        <w:rPr>
          <w:b/>
          <w:bCs/>
          <w:lang w:val="es-GT"/>
        </w:rPr>
        <w:t xml:space="preserve">Costa Rica 3, </w:t>
      </w:r>
      <w:proofErr w:type="spellStart"/>
      <w:r>
        <w:rPr>
          <w:b/>
          <w:bCs/>
          <w:lang w:val="es-GT"/>
        </w:rPr>
        <w:t>Mexico</w:t>
      </w:r>
      <w:proofErr w:type="spellEnd"/>
      <w:r>
        <w:rPr>
          <w:b/>
          <w:bCs/>
          <w:lang w:val="es-GT"/>
        </w:rPr>
        <w:t xml:space="preserve"> 0</w:t>
      </w:r>
    </w:p>
    <w:p w14:paraId="62A9F1BF" w14:textId="36B2D85F" w:rsidR="004B15DB" w:rsidRPr="00001671" w:rsidRDefault="004B15DB" w:rsidP="004B15DB">
      <w:r w:rsidRPr="00001671">
        <w:t>Costa Rica secured a spot in the semifinals after defeating Mexico 3-0 (25-6, 25-17, 25-23).</w:t>
      </w:r>
      <w:r>
        <w:t xml:space="preserve"> </w:t>
      </w:r>
      <w:r w:rsidRPr="00001671">
        <w:t>Costa Rica stunned Mexico in the first set with a dominant 25-6 victory, powered by 16 attack points. Mexico was unable to decipher Costa Rica’s game throughout the set. In the second set, the Mexicans tried to even things out, but after the 13-point mark, the Central Americans pulled away again to take the set.</w:t>
      </w:r>
      <w:r>
        <w:t xml:space="preserve"> </w:t>
      </w:r>
      <w:r w:rsidRPr="00001671">
        <w:t>The third set was the most competitive, with Mexico nearly forcing a fourth set, but Costa Rica closed it out to seal the win.</w:t>
      </w:r>
      <w:r>
        <w:t xml:space="preserve"> </w:t>
      </w:r>
      <w:r w:rsidRPr="00001671">
        <w:t>With the victory, Costa Rica clinched first place in Pool A and now awaits its semifinal opponent for Saturday, July 26.</w:t>
      </w:r>
      <w:r>
        <w:t xml:space="preserve"> </w:t>
      </w:r>
      <w:r w:rsidRPr="00001671">
        <w:t>Mexico will face the Dominican Republic at 7:00 PM (local time) on Thursday, July 24, to determine second and third place in the pool. Both teams will advance to the quarterfinals on Friday, July 25.</w:t>
      </w:r>
      <w:r>
        <w:t xml:space="preserve"> </w:t>
      </w:r>
      <w:r w:rsidRPr="00001671">
        <w:t>Costa Rica dominated the match from start to finish, outperforming Mexico in attacks (43-20), blocks (10-8), and service points (5-4).</w:t>
      </w:r>
      <w:r>
        <w:t xml:space="preserve"> </w:t>
      </w:r>
      <w:r w:rsidRPr="00001671">
        <w:t xml:space="preserve">Angélica Rodríguez led the Central American offense with 19 points (15 attacks, 3 blocks, 1 ace). </w:t>
      </w:r>
      <w:proofErr w:type="spellStart"/>
      <w:r w:rsidRPr="00001671">
        <w:t>Raldisha</w:t>
      </w:r>
      <w:proofErr w:type="spellEnd"/>
      <w:r w:rsidRPr="00001671">
        <w:t xml:space="preserve"> Barley and Melina Ester Abarca each added 14 points, while Fernanda Moraga also scored in double digits with 11 points.</w:t>
      </w:r>
      <w:r>
        <w:t xml:space="preserve"> </w:t>
      </w:r>
      <w:r w:rsidRPr="00001671">
        <w:t>For Mexico, Mariana del Rocío Hernández was the top scorer with 7 points (4 attacks, 2 blocks, 1 ace).</w:t>
      </w:r>
    </w:p>
    <w:p w14:paraId="72F6B2B4" w14:textId="77777777" w:rsidR="004B15DB" w:rsidRPr="004B15DB" w:rsidRDefault="004B15DB" w:rsidP="00D57E6E">
      <w:pPr>
        <w:rPr>
          <w:b/>
          <w:bCs/>
        </w:rPr>
      </w:pPr>
    </w:p>
    <w:p w14:paraId="24F6A208" w14:textId="23DA220C" w:rsidR="00D57E6E" w:rsidRDefault="007A2B59" w:rsidP="00D57E6E">
      <w:pPr>
        <w:rPr>
          <w:b/>
          <w:bCs/>
          <w:lang w:val="es-GT"/>
        </w:rPr>
      </w:pPr>
      <w:r>
        <w:rPr>
          <w:b/>
          <w:bCs/>
          <w:lang w:val="es-GT"/>
        </w:rPr>
        <w:t>Costa Rica a semifinales, Estados Unidos y Chile defi</w:t>
      </w:r>
      <w:r w:rsidR="004B15DB">
        <w:rPr>
          <w:b/>
          <w:bCs/>
          <w:lang w:val="es-GT"/>
        </w:rPr>
        <w:t>nirán el primer lugar del Grupo B</w:t>
      </w:r>
    </w:p>
    <w:p w14:paraId="35DFC8E4" w14:textId="6BB9A540" w:rsidR="004B15DB" w:rsidRPr="004B15DB" w:rsidRDefault="00547849" w:rsidP="004B15DB">
      <w:pPr>
        <w:rPr>
          <w:lang w:val="es-GT"/>
        </w:rPr>
      </w:pPr>
      <w:r>
        <w:rPr>
          <w:lang w:val="es-GT"/>
        </w:rPr>
        <w:t xml:space="preserve">ALAJUELA, Costa Rica, </w:t>
      </w:r>
      <w:r w:rsidR="0087627B">
        <w:rPr>
          <w:lang w:val="es-GT"/>
        </w:rPr>
        <w:t>2</w:t>
      </w:r>
      <w:r w:rsidR="001E1387">
        <w:rPr>
          <w:lang w:val="es-GT"/>
        </w:rPr>
        <w:t>3</w:t>
      </w:r>
      <w:r w:rsidR="0087627B">
        <w:rPr>
          <w:lang w:val="es-GT"/>
        </w:rPr>
        <w:t xml:space="preserve"> de julio de 2025.</w:t>
      </w:r>
      <w:r w:rsidR="004B15DB">
        <w:rPr>
          <w:lang w:val="es-GT"/>
        </w:rPr>
        <w:t>-</w:t>
      </w:r>
      <w:r w:rsidR="0087627B">
        <w:rPr>
          <w:lang w:val="es-GT"/>
        </w:rPr>
        <w:t xml:space="preserve"> </w:t>
      </w:r>
      <w:r w:rsidR="001E1387">
        <w:rPr>
          <w:lang w:val="es-GT"/>
        </w:rPr>
        <w:t>La segunda jornada de la fase de grupos de l</w:t>
      </w:r>
      <w:r w:rsidR="0087627B">
        <w:rPr>
          <w:lang w:val="es-GT"/>
        </w:rPr>
        <w:t xml:space="preserve">a Copa Panamericana U21 Femenina, </w:t>
      </w:r>
      <w:r w:rsidR="001E1387">
        <w:rPr>
          <w:lang w:val="es-GT"/>
        </w:rPr>
        <w:t>inici</w:t>
      </w:r>
      <w:r w:rsidR="004B15DB">
        <w:rPr>
          <w:lang w:val="es-GT"/>
        </w:rPr>
        <w:t>ó</w:t>
      </w:r>
      <w:r w:rsidR="001E1387">
        <w:rPr>
          <w:lang w:val="es-GT"/>
        </w:rPr>
        <w:t xml:space="preserve"> con la</w:t>
      </w:r>
      <w:r w:rsidR="00AA184A">
        <w:rPr>
          <w:lang w:val="es-GT"/>
        </w:rPr>
        <w:t xml:space="preserve"> victoria de los Estados Unidos </w:t>
      </w:r>
      <w:r w:rsidR="004B15DB">
        <w:rPr>
          <w:lang w:val="es-GT"/>
        </w:rPr>
        <w:t xml:space="preserve">en sets corridos </w:t>
      </w:r>
      <w:r w:rsidR="00AA184A">
        <w:rPr>
          <w:lang w:val="es-GT"/>
        </w:rPr>
        <w:t>frente a Puerto Rico</w:t>
      </w:r>
      <w:r w:rsidR="007A2B59">
        <w:rPr>
          <w:lang w:val="es-GT"/>
        </w:rPr>
        <w:t xml:space="preserve">, Chile derrotó </w:t>
      </w:r>
      <w:r w:rsidR="00D250DF">
        <w:rPr>
          <w:lang w:val="es-GT"/>
        </w:rPr>
        <w:t>en cuatro sets a Canadá, y Costa Rica da la segunda sorpresa del torneo al derrotar a México</w:t>
      </w:r>
      <w:r w:rsidR="004B15DB">
        <w:rPr>
          <w:lang w:val="es-GT"/>
        </w:rPr>
        <w:t xml:space="preserve"> para avanzar a las semifinales. </w:t>
      </w:r>
    </w:p>
    <w:p w14:paraId="652A9E81" w14:textId="77777777" w:rsidR="004B15DB" w:rsidRPr="00646004" w:rsidRDefault="004B15DB" w:rsidP="004B15DB">
      <w:pPr>
        <w:spacing w:after="0"/>
        <w:jc w:val="both"/>
        <w:rPr>
          <w:b/>
          <w:bCs/>
          <w:lang w:val="es-GT"/>
        </w:rPr>
      </w:pPr>
      <w:r w:rsidRPr="00646004">
        <w:rPr>
          <w:b/>
          <w:bCs/>
          <w:lang w:val="es-GT"/>
        </w:rPr>
        <w:t>Estados Unidos 3, Puerto Rico 0</w:t>
      </w:r>
    </w:p>
    <w:p w14:paraId="066930CE" w14:textId="276F804A" w:rsidR="004B15DB" w:rsidRPr="004B15DB" w:rsidRDefault="004B15DB" w:rsidP="004B15DB">
      <w:pPr>
        <w:jc w:val="both"/>
        <w:rPr>
          <w:lang w:val="es-GT"/>
        </w:rPr>
      </w:pPr>
      <w:r>
        <w:rPr>
          <w:lang w:val="es-GT"/>
        </w:rPr>
        <w:t>Estados Unidos consiguió su segunda victoria al vencer a Puerto Rico</w:t>
      </w:r>
      <w:r w:rsidRPr="00323A6C">
        <w:rPr>
          <w:lang w:val="es-GT"/>
        </w:rPr>
        <w:t xml:space="preserve"> 3-0 (25-</w:t>
      </w:r>
      <w:r>
        <w:rPr>
          <w:lang w:val="es-GT"/>
        </w:rPr>
        <w:t>13</w:t>
      </w:r>
      <w:r w:rsidRPr="00323A6C">
        <w:rPr>
          <w:lang w:val="es-GT"/>
        </w:rPr>
        <w:t>, 25-</w:t>
      </w:r>
      <w:r>
        <w:rPr>
          <w:lang w:val="es-GT"/>
        </w:rPr>
        <w:t>7</w:t>
      </w:r>
      <w:r w:rsidRPr="00323A6C">
        <w:rPr>
          <w:lang w:val="es-GT"/>
        </w:rPr>
        <w:t>, 25-</w:t>
      </w:r>
      <w:r>
        <w:rPr>
          <w:lang w:val="es-GT"/>
        </w:rPr>
        <w:t>15</w:t>
      </w:r>
      <w:r w:rsidRPr="00323A6C">
        <w:rPr>
          <w:lang w:val="es-GT"/>
        </w:rPr>
        <w:t xml:space="preserve">) </w:t>
      </w:r>
      <w:r>
        <w:rPr>
          <w:lang w:val="es-GT"/>
        </w:rPr>
        <w:t>en el inicio de la segunda jornada del evento</w:t>
      </w:r>
      <w:r w:rsidRPr="00323A6C">
        <w:rPr>
          <w:lang w:val="es-GT"/>
        </w:rPr>
        <w:t>.</w:t>
      </w:r>
      <w:r>
        <w:rPr>
          <w:lang w:val="es-GT"/>
        </w:rPr>
        <w:t xml:space="preserve"> Estados Unidos tomó una rápida ventaja desde el inicio del primer set, la cual se fue ampliando durante el desarrollo del primer capítulo. En el segundo episodio, nuevamente las estadounidenses tomaron una cómoda ventaja, alcanzando un marcador 8-0. El tercero lo dominó de igual forma.  Estados Unidos fue el amplio dominador del juego, en ataques (37-13), en bloqueos (7-2) y en servicios (5-0). Exceptuando a dos jugadores que fueron titulares ayer, hoy las del norte jugaron con otra alineación. El juego tuvo 46 errores no forzados, de los cuales 26 fueron de Puerto Rico y los 20 restantes de Estados Unidos. </w:t>
      </w:r>
      <w:proofErr w:type="spellStart"/>
      <w:r w:rsidRPr="00271267">
        <w:rPr>
          <w:lang w:val="es-GT"/>
        </w:rPr>
        <w:t>Blaire</w:t>
      </w:r>
      <w:proofErr w:type="spellEnd"/>
      <w:r w:rsidRPr="00271267">
        <w:rPr>
          <w:lang w:val="es-GT"/>
        </w:rPr>
        <w:t xml:space="preserve"> </w:t>
      </w:r>
      <w:proofErr w:type="spellStart"/>
      <w:r w:rsidRPr="00271267">
        <w:rPr>
          <w:lang w:val="es-GT"/>
        </w:rPr>
        <w:t>Bayless</w:t>
      </w:r>
      <w:proofErr w:type="spellEnd"/>
      <w:r w:rsidRPr="00271267">
        <w:rPr>
          <w:lang w:val="es-GT"/>
        </w:rPr>
        <w:t xml:space="preserve"> de los E</w:t>
      </w:r>
      <w:r>
        <w:rPr>
          <w:lang w:val="es-GT"/>
        </w:rPr>
        <w:t xml:space="preserve">stados Unidos destacó en el ataque, siendo la máxima anotadora del juego con 14 puntos, entre ellos un bloqueo y un ace. </w:t>
      </w:r>
      <w:r w:rsidRPr="00336E62">
        <w:rPr>
          <w:lang w:val="es-GT"/>
        </w:rPr>
        <w:lastRenderedPageBreak/>
        <w:t>Elizabeth Andrew se destacó al ser la</w:t>
      </w:r>
      <w:r>
        <w:rPr>
          <w:lang w:val="es-GT"/>
        </w:rPr>
        <w:t xml:space="preserve"> mejor bloqueadora del juego con 3, y a la vez la segunda mejor anotadora para su equipo con 8 puntos. Por Puerto Rico, </w:t>
      </w:r>
      <w:r w:rsidRPr="00BE750E">
        <w:rPr>
          <w:lang w:val="es-GT"/>
        </w:rPr>
        <w:t>Valeria Chloe Núñez</w:t>
      </w:r>
      <w:r>
        <w:rPr>
          <w:lang w:val="es-GT"/>
        </w:rPr>
        <w:t xml:space="preserve"> fue la mejor en ataque con 4 puntos, todos en ataques sobre la net. Con este resultado, Estados Unidos llega a 2 victorias sin derrotas para 10 puntos, mientras que Puerto Rico sufre su segunda derrota y continúa sin conocer la victoria. Estados Unidos cierra la fase de grupos jugando a las 17:00 horas (hora local) del jueves contra Chile, mientras que Puerto Rico se enfrentará a Canadá a las 15:00 horas (hora local).</w:t>
      </w:r>
    </w:p>
    <w:p w14:paraId="0C81FC9F" w14:textId="77777777" w:rsidR="004B15DB" w:rsidRDefault="004B15DB" w:rsidP="004B15DB">
      <w:pPr>
        <w:spacing w:after="0"/>
        <w:jc w:val="both"/>
        <w:rPr>
          <w:b/>
          <w:bCs/>
          <w:lang w:val="es-GT"/>
        </w:rPr>
      </w:pPr>
      <w:r>
        <w:rPr>
          <w:b/>
          <w:bCs/>
          <w:lang w:val="es-GT"/>
        </w:rPr>
        <w:t>Chile 3, Canadá 1</w:t>
      </w:r>
    </w:p>
    <w:p w14:paraId="3065FDFF" w14:textId="53415D51" w:rsidR="004B15DB" w:rsidRDefault="004B15DB" w:rsidP="004B15DB">
      <w:pPr>
        <w:jc w:val="both"/>
        <w:rPr>
          <w:lang w:val="es-GT"/>
        </w:rPr>
      </w:pPr>
      <w:r>
        <w:rPr>
          <w:lang w:val="es-GT"/>
        </w:rPr>
        <w:t xml:space="preserve">Chile derrotó a Canadá en cuatro sets 3-1 </w:t>
      </w:r>
      <w:r w:rsidRPr="009A2E7A">
        <w:rPr>
          <w:lang w:val="es-GT"/>
        </w:rPr>
        <w:t>(25-</w:t>
      </w:r>
      <w:r>
        <w:rPr>
          <w:lang w:val="es-GT"/>
        </w:rPr>
        <w:t>22</w:t>
      </w:r>
      <w:r w:rsidRPr="009A2E7A">
        <w:rPr>
          <w:lang w:val="es-GT"/>
        </w:rPr>
        <w:t>, 25-</w:t>
      </w:r>
      <w:r>
        <w:rPr>
          <w:lang w:val="es-GT"/>
        </w:rPr>
        <w:t>18</w:t>
      </w:r>
      <w:r w:rsidRPr="009A2E7A">
        <w:rPr>
          <w:lang w:val="es-GT"/>
        </w:rPr>
        <w:t xml:space="preserve">, </w:t>
      </w:r>
      <w:r>
        <w:rPr>
          <w:lang w:val="es-GT"/>
        </w:rPr>
        <w:t>22-25, 25-17</w:t>
      </w:r>
      <w:r w:rsidRPr="009A2E7A">
        <w:rPr>
          <w:lang w:val="es-GT"/>
        </w:rPr>
        <w:t xml:space="preserve">) </w:t>
      </w:r>
      <w:r>
        <w:rPr>
          <w:lang w:val="es-GT"/>
        </w:rPr>
        <w:t>y comparte con Estados Unidos el liderato del Grupo B</w:t>
      </w:r>
      <w:r w:rsidRPr="009A2E7A">
        <w:rPr>
          <w:lang w:val="es-GT"/>
        </w:rPr>
        <w:t>.</w:t>
      </w:r>
      <w:r>
        <w:rPr>
          <w:lang w:val="es-GT"/>
        </w:rPr>
        <w:t xml:space="preserve"> En el primer set, las chilenas tomaron una delantera de 3 puntos al inicio, y les sirvió durante todo el episodio para ponerse arriba 1-0. En el segundo set, tomaron la iniciativa desde el inicio con ventaja de 5 puntos, la cual lograron mantener hasta el final. El tercer set fue de ir y venir, al final Canadá ganó su primer set del torneo. El cuarto y último set fue muy parecido, dejando a las chilenas con la victoria. Chile fue superior en ataques (46-43), mientras que Canadá dominó los bloqueos (11-7), en servicios quedaron empatados (5-5). Chile supo aprovecharse de los 39 errores no forzados que cometieron las canadienses para quedarse con la victoria. Por Chile, </w:t>
      </w:r>
      <w:r w:rsidRPr="000E5A44">
        <w:rPr>
          <w:lang w:val="es-GT"/>
        </w:rPr>
        <w:t>Petra Schwartzman fue</w:t>
      </w:r>
      <w:r>
        <w:rPr>
          <w:lang w:val="es-GT"/>
        </w:rPr>
        <w:t xml:space="preserve"> la máxima anotadora con 15 puntos (11 de ataques, 2 bloqueos y 2 </w:t>
      </w:r>
      <w:proofErr w:type="spellStart"/>
      <w:r>
        <w:rPr>
          <w:lang w:val="es-GT"/>
        </w:rPr>
        <w:t>aces</w:t>
      </w:r>
      <w:proofErr w:type="spellEnd"/>
      <w:r>
        <w:rPr>
          <w:lang w:val="es-GT"/>
        </w:rPr>
        <w:t xml:space="preserve">). También con doble dígito terminó </w:t>
      </w:r>
      <w:r w:rsidRPr="00316A67">
        <w:rPr>
          <w:lang w:val="es-GT"/>
        </w:rPr>
        <w:t>Dominga Aylwin</w:t>
      </w:r>
      <w:r>
        <w:rPr>
          <w:lang w:val="es-GT"/>
        </w:rPr>
        <w:t xml:space="preserve"> con 13 puntos (12 en ataques y 1 bloqueo). Por Canadá, destacó el ataque de </w:t>
      </w:r>
      <w:proofErr w:type="spellStart"/>
      <w:r w:rsidRPr="009718AD">
        <w:rPr>
          <w:lang w:val="es-GT"/>
        </w:rPr>
        <w:t>Élodie</w:t>
      </w:r>
      <w:proofErr w:type="spellEnd"/>
      <w:r w:rsidRPr="009718AD">
        <w:rPr>
          <w:lang w:val="es-GT"/>
        </w:rPr>
        <w:t xml:space="preserve"> Lalonde con 18 puntos </w:t>
      </w:r>
      <w:r>
        <w:rPr>
          <w:lang w:val="es-GT"/>
        </w:rPr>
        <w:t xml:space="preserve">(17 y 1 bloqueo), y </w:t>
      </w:r>
      <w:r w:rsidRPr="00B7381C">
        <w:rPr>
          <w:lang w:val="es-GT"/>
        </w:rPr>
        <w:t xml:space="preserve">Jessica </w:t>
      </w:r>
      <w:proofErr w:type="spellStart"/>
      <w:r w:rsidRPr="00B7381C">
        <w:rPr>
          <w:lang w:val="es-GT"/>
        </w:rPr>
        <w:t>Bergstrom</w:t>
      </w:r>
      <w:proofErr w:type="spellEnd"/>
      <w:r w:rsidRPr="00B7381C">
        <w:rPr>
          <w:lang w:val="es-GT"/>
        </w:rPr>
        <w:t xml:space="preserve"> </w:t>
      </w:r>
      <w:r>
        <w:rPr>
          <w:lang w:val="es-GT"/>
        </w:rPr>
        <w:t>quien logró 11 puntos, imponiendo el récord de bloqueos del torneo en un sólo juego con 7. Chile se enfrenta este jueves 24 a Estados Unidos a las 5:00 PM (Hora Local), para definir al ganador del grupo y el pase directo a las semifinales del torneo, el perdedor del juego asegura un lugar en los cuartos de final. Mientras tanto, Canadá juega contra Puerto Rico a las 3:00 PM (hora local) por el pase a Cuartos de final.</w:t>
      </w:r>
    </w:p>
    <w:p w14:paraId="53CDF7D4" w14:textId="77777777" w:rsidR="004B15DB" w:rsidRPr="00E30C22" w:rsidRDefault="004B15DB" w:rsidP="004B15DB">
      <w:pPr>
        <w:spacing w:after="0"/>
        <w:jc w:val="both"/>
        <w:rPr>
          <w:b/>
          <w:bCs/>
          <w:lang w:val="es-GT"/>
        </w:rPr>
      </w:pPr>
      <w:r>
        <w:rPr>
          <w:b/>
          <w:bCs/>
          <w:lang w:val="es-GT"/>
        </w:rPr>
        <w:t>Costa Rica 3, México 0</w:t>
      </w:r>
    </w:p>
    <w:p w14:paraId="02081825" w14:textId="2122E895" w:rsidR="004B15DB" w:rsidRDefault="004B15DB" w:rsidP="004B15DB">
      <w:pPr>
        <w:rPr>
          <w:lang w:val="es-GT"/>
        </w:rPr>
      </w:pPr>
      <w:r>
        <w:rPr>
          <w:lang w:val="es-GT"/>
        </w:rPr>
        <w:t>Costa Rica aseguró su lugar en las semifinales al derrotar a México 3-0 (25-6, 25-17, 25-23)</w:t>
      </w:r>
      <w:r w:rsidRPr="001B051D">
        <w:rPr>
          <w:lang w:val="es-GT"/>
        </w:rPr>
        <w:t>.</w:t>
      </w:r>
      <w:r>
        <w:rPr>
          <w:lang w:val="es-GT"/>
        </w:rPr>
        <w:t xml:space="preserve"> El equipo costarricense sorprendió a México en el primer set al derrotarlo 25-6, con 16 puntos de ataque, México no logró descifrar el juego de Costa Rica en todo el set. En el segundo set, las mexicanas intentaron emparejar las acciones, pero a partir de los 13 puntos, las centroamericanas volvieron a distanciarse y ganar el set. El tercer set fue el más disputado, México pudo haber forzado el cuarto set, pero Costa Rica selló el triunfo.   Con la victoria las costarricenses aseguraron la primera posición del Grupo A, y esperan rival para el juego de semifinales del sábado 26. Por su parte, México se enfrentará a las 7:00 pm (hora local) este jueves 24 a República Dominicana, para definir el segundo y tercer lugar del grupo; ambos avanzarán a la ronda de cuartos de final del viernes 25 de julio. Costa Rica dominó el juego de principio a fin, en ataques (43-20), en bloqueos (10-8) </w:t>
      </w:r>
      <w:r>
        <w:rPr>
          <w:lang w:val="es-GT"/>
        </w:rPr>
        <w:lastRenderedPageBreak/>
        <w:t xml:space="preserve">y en servicios (5-4). </w:t>
      </w:r>
      <w:r w:rsidRPr="002F5050">
        <w:rPr>
          <w:lang w:val="es-GT"/>
        </w:rPr>
        <w:t xml:space="preserve">Angelica Rodríguez </w:t>
      </w:r>
      <w:r>
        <w:rPr>
          <w:lang w:val="es-GT"/>
        </w:rPr>
        <w:t xml:space="preserve">encabezó el ataque centroamericano con 19 puntos (15 en ataque, 3 bloqueos y 1 Ace). </w:t>
      </w:r>
      <w:proofErr w:type="spellStart"/>
      <w:r w:rsidRPr="002D1817">
        <w:rPr>
          <w:lang w:val="es-GT"/>
        </w:rPr>
        <w:t>Raldisha</w:t>
      </w:r>
      <w:proofErr w:type="spellEnd"/>
      <w:r w:rsidRPr="002D1817">
        <w:rPr>
          <w:lang w:val="es-GT"/>
        </w:rPr>
        <w:t xml:space="preserve"> </w:t>
      </w:r>
      <w:proofErr w:type="spellStart"/>
      <w:r w:rsidRPr="002D1817">
        <w:rPr>
          <w:lang w:val="es-GT"/>
        </w:rPr>
        <w:t>Barley</w:t>
      </w:r>
      <w:proofErr w:type="spellEnd"/>
      <w:r>
        <w:rPr>
          <w:lang w:val="es-GT"/>
        </w:rPr>
        <w:t xml:space="preserve"> y </w:t>
      </w:r>
      <w:r w:rsidRPr="002D1817">
        <w:rPr>
          <w:lang w:val="es-GT"/>
        </w:rPr>
        <w:t>Melina Ester Abarca</w:t>
      </w:r>
      <w:r>
        <w:rPr>
          <w:lang w:val="es-GT"/>
        </w:rPr>
        <w:t xml:space="preserve">, lograron 14 puntos cada una y siempre con doble dígito, </w:t>
      </w:r>
      <w:r w:rsidRPr="00F01821">
        <w:rPr>
          <w:lang w:val="es-GT"/>
        </w:rPr>
        <w:t>Fernanda Moraga</w:t>
      </w:r>
      <w:r>
        <w:rPr>
          <w:lang w:val="es-GT"/>
        </w:rPr>
        <w:t xml:space="preserve"> totalizó 11 puntos. Por México, su mejor anotadora fue </w:t>
      </w:r>
      <w:r w:rsidRPr="00F849A5">
        <w:rPr>
          <w:lang w:val="es-GT"/>
        </w:rPr>
        <w:t>Mariana del Rocío Hernández</w:t>
      </w:r>
      <w:r>
        <w:rPr>
          <w:lang w:val="es-GT"/>
        </w:rPr>
        <w:t xml:space="preserve"> con 7 puntos, de los cuales 4 fueron en ataques, 2 bloqueos y 1 ace.</w:t>
      </w:r>
    </w:p>
    <w:p w14:paraId="49FCF752" w14:textId="77777777" w:rsidR="00562EAC" w:rsidRDefault="00562EAC" w:rsidP="00F64813">
      <w:pPr>
        <w:rPr>
          <w:lang w:val="es-GT"/>
        </w:rPr>
      </w:pPr>
    </w:p>
    <w:p w14:paraId="5F04BA12" w14:textId="77777777" w:rsidR="00F64813" w:rsidRDefault="00F64813" w:rsidP="001E1387">
      <w:pPr>
        <w:rPr>
          <w:lang w:val="es-GT"/>
        </w:rPr>
      </w:pPr>
    </w:p>
    <w:p w14:paraId="55EB9A35" w14:textId="77777777" w:rsidR="001F3097" w:rsidRPr="0087627B" w:rsidRDefault="001F3097" w:rsidP="001F3097">
      <w:pPr>
        <w:rPr>
          <w:lang w:val="es-GT"/>
        </w:rPr>
      </w:pPr>
    </w:p>
    <w:sectPr w:rsidR="001F3097" w:rsidRPr="00876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6E"/>
    <w:rsid w:val="000B6A9C"/>
    <w:rsid w:val="00123E37"/>
    <w:rsid w:val="001E1387"/>
    <w:rsid w:val="001F3097"/>
    <w:rsid w:val="00220EAD"/>
    <w:rsid w:val="003069B4"/>
    <w:rsid w:val="00371ADE"/>
    <w:rsid w:val="003E25A1"/>
    <w:rsid w:val="00490AC1"/>
    <w:rsid w:val="004B15DB"/>
    <w:rsid w:val="00520937"/>
    <w:rsid w:val="00547849"/>
    <w:rsid w:val="00562EAC"/>
    <w:rsid w:val="00587632"/>
    <w:rsid w:val="005C62D6"/>
    <w:rsid w:val="005E683B"/>
    <w:rsid w:val="006564DD"/>
    <w:rsid w:val="006A6C3C"/>
    <w:rsid w:val="0071221A"/>
    <w:rsid w:val="007A2B59"/>
    <w:rsid w:val="007E41AA"/>
    <w:rsid w:val="00851D11"/>
    <w:rsid w:val="0087627B"/>
    <w:rsid w:val="00887BED"/>
    <w:rsid w:val="00955A9C"/>
    <w:rsid w:val="00AA184A"/>
    <w:rsid w:val="00AF2698"/>
    <w:rsid w:val="00B2033A"/>
    <w:rsid w:val="00BE0313"/>
    <w:rsid w:val="00BE2C91"/>
    <w:rsid w:val="00C66F4B"/>
    <w:rsid w:val="00D250DF"/>
    <w:rsid w:val="00D57E6E"/>
    <w:rsid w:val="00EA3AFC"/>
    <w:rsid w:val="00F64813"/>
    <w:rsid w:val="00F9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BCF"/>
  <w15:chartTrackingRefBased/>
  <w15:docId w15:val="{F51D30D2-695E-4767-A36F-DCF8671A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E"/>
  </w:style>
  <w:style w:type="paragraph" w:styleId="Heading1">
    <w:name w:val="heading 1"/>
    <w:basedOn w:val="Normal"/>
    <w:next w:val="Normal"/>
    <w:link w:val="Heading1Char"/>
    <w:uiPriority w:val="9"/>
    <w:qFormat/>
    <w:rsid w:val="00D5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6E"/>
    <w:rPr>
      <w:rFonts w:eastAsiaTheme="majorEastAsia" w:cstheme="majorBidi"/>
      <w:color w:val="272727" w:themeColor="text1" w:themeTint="D8"/>
    </w:rPr>
  </w:style>
  <w:style w:type="paragraph" w:styleId="Title">
    <w:name w:val="Title"/>
    <w:basedOn w:val="Normal"/>
    <w:next w:val="Normal"/>
    <w:link w:val="TitleChar"/>
    <w:uiPriority w:val="10"/>
    <w:qFormat/>
    <w:rsid w:val="00D5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6E"/>
    <w:pPr>
      <w:spacing w:before="160"/>
      <w:jc w:val="center"/>
    </w:pPr>
    <w:rPr>
      <w:i/>
      <w:iCs/>
      <w:color w:val="404040" w:themeColor="text1" w:themeTint="BF"/>
    </w:rPr>
  </w:style>
  <w:style w:type="character" w:customStyle="1" w:styleId="QuoteChar">
    <w:name w:val="Quote Char"/>
    <w:basedOn w:val="DefaultParagraphFont"/>
    <w:link w:val="Quote"/>
    <w:uiPriority w:val="29"/>
    <w:rsid w:val="00D57E6E"/>
    <w:rPr>
      <w:i/>
      <w:iCs/>
      <w:color w:val="404040" w:themeColor="text1" w:themeTint="BF"/>
    </w:rPr>
  </w:style>
  <w:style w:type="paragraph" w:styleId="ListParagraph">
    <w:name w:val="List Paragraph"/>
    <w:basedOn w:val="Normal"/>
    <w:uiPriority w:val="34"/>
    <w:qFormat/>
    <w:rsid w:val="00D57E6E"/>
    <w:pPr>
      <w:ind w:left="720"/>
      <w:contextualSpacing/>
    </w:pPr>
  </w:style>
  <w:style w:type="character" w:styleId="IntenseEmphasis">
    <w:name w:val="Intense Emphasis"/>
    <w:basedOn w:val="DefaultParagraphFont"/>
    <w:uiPriority w:val="21"/>
    <w:qFormat/>
    <w:rsid w:val="00D57E6E"/>
    <w:rPr>
      <w:i/>
      <w:iCs/>
      <w:color w:val="0F4761" w:themeColor="accent1" w:themeShade="BF"/>
    </w:rPr>
  </w:style>
  <w:style w:type="paragraph" w:styleId="IntenseQuote">
    <w:name w:val="Intense Quote"/>
    <w:basedOn w:val="Normal"/>
    <w:next w:val="Normal"/>
    <w:link w:val="IntenseQuoteChar"/>
    <w:uiPriority w:val="30"/>
    <w:qFormat/>
    <w:rsid w:val="00D5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6E"/>
    <w:rPr>
      <w:i/>
      <w:iCs/>
      <w:color w:val="0F4761" w:themeColor="accent1" w:themeShade="BF"/>
    </w:rPr>
  </w:style>
  <w:style w:type="character" w:styleId="IntenseReference">
    <w:name w:val="Intense Reference"/>
    <w:basedOn w:val="DefaultParagraphFont"/>
    <w:uiPriority w:val="32"/>
    <w:qFormat/>
    <w:rsid w:val="00D57E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93751">
      <w:bodyDiv w:val="1"/>
      <w:marLeft w:val="0"/>
      <w:marRight w:val="0"/>
      <w:marTop w:val="0"/>
      <w:marBottom w:val="0"/>
      <w:divBdr>
        <w:top w:val="none" w:sz="0" w:space="0" w:color="auto"/>
        <w:left w:val="none" w:sz="0" w:space="0" w:color="auto"/>
        <w:bottom w:val="none" w:sz="0" w:space="0" w:color="auto"/>
        <w:right w:val="none" w:sz="0" w:space="0" w:color="auto"/>
      </w:divBdr>
    </w:div>
    <w:div w:id="598804091">
      <w:bodyDiv w:val="1"/>
      <w:marLeft w:val="0"/>
      <w:marRight w:val="0"/>
      <w:marTop w:val="0"/>
      <w:marBottom w:val="0"/>
      <w:divBdr>
        <w:top w:val="none" w:sz="0" w:space="0" w:color="auto"/>
        <w:left w:val="none" w:sz="0" w:space="0" w:color="auto"/>
        <w:bottom w:val="none" w:sz="0" w:space="0" w:color="auto"/>
        <w:right w:val="none" w:sz="0" w:space="0" w:color="auto"/>
      </w:divBdr>
    </w:div>
    <w:div w:id="1289508526">
      <w:bodyDiv w:val="1"/>
      <w:marLeft w:val="0"/>
      <w:marRight w:val="0"/>
      <w:marTop w:val="0"/>
      <w:marBottom w:val="0"/>
      <w:divBdr>
        <w:top w:val="none" w:sz="0" w:space="0" w:color="auto"/>
        <w:left w:val="none" w:sz="0" w:space="0" w:color="auto"/>
        <w:bottom w:val="none" w:sz="0" w:space="0" w:color="auto"/>
        <w:right w:val="none" w:sz="0" w:space="0" w:color="auto"/>
      </w:divBdr>
    </w:div>
    <w:div w:id="19533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Andreu</dc:creator>
  <cp:keywords/>
  <dc:description/>
  <cp:lastModifiedBy>Rodolfo Andreu</cp:lastModifiedBy>
  <cp:revision>2</cp:revision>
  <dcterms:created xsi:type="dcterms:W3CDTF">2025-07-24T04:45:00Z</dcterms:created>
  <dcterms:modified xsi:type="dcterms:W3CDTF">2025-07-24T04:45:00Z</dcterms:modified>
</cp:coreProperties>
</file>