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85D2" w14:textId="77777777" w:rsidR="00AA71C8" w:rsidRDefault="00AA71C8" w:rsidP="00AA71C8">
      <w:pPr>
        <w:spacing w:after="0"/>
        <w:jc w:val="both"/>
        <w:rPr>
          <w:b/>
          <w:bCs/>
          <w:lang w:val="en-US"/>
        </w:rPr>
      </w:pPr>
      <w:bookmarkStart w:id="0" w:name="_Hlk204635173"/>
      <w:r w:rsidRPr="00AA71C8">
        <w:rPr>
          <w:b/>
          <w:bCs/>
          <w:lang w:val="en-US"/>
        </w:rPr>
        <w:t>United States, Cuba, and Mexico Remain Undefeated</w:t>
      </w:r>
    </w:p>
    <w:p w14:paraId="2AC59B4F" w14:textId="77777777" w:rsidR="00AA71C8" w:rsidRDefault="00AA71C8" w:rsidP="00AA71C8">
      <w:pPr>
        <w:spacing w:after="0"/>
        <w:jc w:val="both"/>
        <w:rPr>
          <w:b/>
          <w:bCs/>
          <w:lang w:val="en-US"/>
        </w:rPr>
      </w:pPr>
    </w:p>
    <w:p w14:paraId="3814A23B" w14:textId="77777777" w:rsidR="00AA71C8" w:rsidRDefault="00AA71C8" w:rsidP="00AA71C8">
      <w:pPr>
        <w:spacing w:after="0"/>
        <w:jc w:val="both"/>
        <w:rPr>
          <w:lang w:val="en-US"/>
        </w:rPr>
      </w:pPr>
      <w:r w:rsidRPr="00AA71C8">
        <w:rPr>
          <w:lang w:val="en-US"/>
        </w:rPr>
        <w:t>LEÓN, Guanajuato, July 28, 2025.– The United States, Cuba, and Mexico remain undefeated at the Women’s U23 Pan American Cup after defeating Suriname, Nicaragua, and Canada respectively at the Domo de la Feria in León, Guanajuato.</w:t>
      </w:r>
    </w:p>
    <w:p w14:paraId="7BFDAD2A" w14:textId="79E3ED54" w:rsidR="00AA71C8" w:rsidRPr="00AA71C8" w:rsidRDefault="00AA71C8" w:rsidP="00AA71C8">
      <w:pPr>
        <w:spacing w:after="0"/>
        <w:jc w:val="both"/>
        <w:rPr>
          <w:lang w:val="en-US"/>
        </w:rPr>
      </w:pPr>
      <w:r w:rsidRPr="00AA71C8">
        <w:rPr>
          <w:lang w:val="en-US"/>
        </w:rPr>
        <w:br/>
        <w:t>Meanwhile, the Dominican Republic earned its first victory by overcoming Costa Rica.</w:t>
      </w:r>
    </w:p>
    <w:p w14:paraId="02232BE6" w14:textId="77777777" w:rsidR="00AA71C8" w:rsidRDefault="00AA71C8" w:rsidP="00AA71C8">
      <w:pPr>
        <w:spacing w:after="0"/>
        <w:jc w:val="both"/>
        <w:rPr>
          <w:b/>
          <w:bCs/>
          <w:lang w:val="en-US"/>
        </w:rPr>
      </w:pPr>
    </w:p>
    <w:p w14:paraId="638D6101" w14:textId="4DE916F9" w:rsidR="00BF588C" w:rsidRPr="00BF588C" w:rsidRDefault="00BF588C" w:rsidP="00AA71C8">
      <w:pPr>
        <w:spacing w:after="0"/>
        <w:jc w:val="both"/>
        <w:rPr>
          <w:b/>
          <w:bCs/>
          <w:lang w:val="en-US"/>
        </w:rPr>
      </w:pPr>
      <w:r>
        <w:rPr>
          <w:b/>
          <w:bCs/>
          <w:lang w:val="en-US"/>
        </w:rPr>
        <w:t>United States 3, Suriname 0</w:t>
      </w:r>
    </w:p>
    <w:p w14:paraId="6EDFD7E3" w14:textId="0B016ABF" w:rsidR="005D36E8" w:rsidRDefault="00BF588C" w:rsidP="00AA71C8">
      <w:pPr>
        <w:jc w:val="both"/>
        <w:rPr>
          <w:lang w:val="en-US"/>
        </w:rPr>
      </w:pPr>
      <w:r w:rsidRPr="004F011D">
        <w:rPr>
          <w:lang w:val="en-US"/>
        </w:rPr>
        <w:t>The United States earned their second consecutive victory with a co</w:t>
      </w:r>
      <w:r>
        <w:rPr>
          <w:lang w:val="en-US"/>
        </w:rPr>
        <w:t>nvincing</w:t>
      </w:r>
      <w:r w:rsidRPr="004F011D">
        <w:rPr>
          <w:lang w:val="en-US"/>
        </w:rPr>
        <w:t xml:space="preserve"> 3-0 (25-10, 25-13, 25-7) win over Suriname.</w:t>
      </w:r>
      <w:r>
        <w:rPr>
          <w:lang w:val="en-US"/>
        </w:rPr>
        <w:t xml:space="preserve"> </w:t>
      </w:r>
      <w:r w:rsidR="005D36E8" w:rsidRPr="004F011D">
        <w:rPr>
          <w:lang w:val="en-US"/>
        </w:rPr>
        <w:t xml:space="preserve">With this result, the Americans remain undefeated in </w:t>
      </w:r>
      <w:r w:rsidR="005D36E8">
        <w:rPr>
          <w:lang w:val="en-US"/>
        </w:rPr>
        <w:t>Pool</w:t>
      </w:r>
      <w:r w:rsidR="005D36E8" w:rsidRPr="004F011D">
        <w:rPr>
          <w:lang w:val="en-US"/>
        </w:rPr>
        <w:t xml:space="preserve"> A with a 2-0 record, while Suriname is still searching for their first win after two days of competition.</w:t>
      </w:r>
      <w:r>
        <w:rPr>
          <w:lang w:val="en-US"/>
        </w:rPr>
        <w:t xml:space="preserve"> </w:t>
      </w:r>
      <w:r w:rsidR="005D36E8" w:rsidRPr="004F011D">
        <w:rPr>
          <w:lang w:val="en-US"/>
        </w:rPr>
        <w:t>The United States showed complete dominance, outscoring Suriname in every category: 43-15 in attacks, 5-0 in blocks, and 10-1 in aces. Both teams were close in unforced errors, with the winners committing 14 to Suriname’s 17.</w:t>
      </w:r>
      <w:r>
        <w:rPr>
          <w:lang w:val="en-US"/>
        </w:rPr>
        <w:t xml:space="preserve"> </w:t>
      </w:r>
      <w:r w:rsidR="005D36E8" w:rsidRPr="004F011D">
        <w:rPr>
          <w:lang w:val="en-US"/>
        </w:rPr>
        <w:t>Outside hitter Norah Sis of the United States led all scorers with 15 points, tallying 13 kills and 2 aces. Middle blocker Cara Cresse added 11 points, including 9 kills and 2 blocks.</w:t>
      </w:r>
      <w:r>
        <w:rPr>
          <w:lang w:val="en-US"/>
        </w:rPr>
        <w:t xml:space="preserve"> </w:t>
      </w:r>
      <w:r w:rsidR="005D36E8" w:rsidRPr="004F011D">
        <w:rPr>
          <w:lang w:val="en-US"/>
        </w:rPr>
        <w:t>Suriname’s team captain, Lisse Chontelle, led her side with six points.</w:t>
      </w:r>
      <w:r>
        <w:rPr>
          <w:lang w:val="en-US"/>
        </w:rPr>
        <w:t xml:space="preserve"> </w:t>
      </w:r>
      <w:r w:rsidR="005D36E8" w:rsidRPr="004F011D">
        <w:rPr>
          <w:lang w:val="en-US"/>
        </w:rPr>
        <w:t>In the third and final day of pool play, the United States will face Costa Rica, while Suriname will take on the Dominican Republic.</w:t>
      </w:r>
      <w:r>
        <w:rPr>
          <w:lang w:val="en-US"/>
        </w:rPr>
        <w:t xml:space="preserve"> </w:t>
      </w:r>
    </w:p>
    <w:p w14:paraId="5E53D0AF" w14:textId="6D8A287B" w:rsidR="007C67B7" w:rsidRDefault="007C67B7" w:rsidP="00AA71C8">
      <w:pPr>
        <w:spacing w:after="0"/>
        <w:jc w:val="both"/>
        <w:rPr>
          <w:b/>
          <w:bCs/>
          <w:lang w:val="en-US"/>
        </w:rPr>
      </w:pPr>
      <w:r>
        <w:rPr>
          <w:b/>
          <w:bCs/>
          <w:lang w:val="en-US"/>
        </w:rPr>
        <w:t>Dominican Republic 3, Costa Rica 0</w:t>
      </w:r>
    </w:p>
    <w:p w14:paraId="42B26973" w14:textId="08260A7B" w:rsidR="007C67B7" w:rsidRPr="00B7346E" w:rsidRDefault="007C67B7" w:rsidP="00AA71C8">
      <w:pPr>
        <w:jc w:val="both"/>
        <w:rPr>
          <w:lang w:val="en-US"/>
        </w:rPr>
      </w:pPr>
      <w:r w:rsidRPr="00B7346E">
        <w:rPr>
          <w:lang w:val="en-US"/>
        </w:rPr>
        <w:t xml:space="preserve">Dominican Republic claimed their first win after defeating Costa Rica 3-0 (25-9, 25-9, 25-14) on the second day of </w:t>
      </w:r>
      <w:r>
        <w:rPr>
          <w:lang w:val="en-US"/>
        </w:rPr>
        <w:t>Pool</w:t>
      </w:r>
      <w:r w:rsidRPr="00B7346E">
        <w:rPr>
          <w:lang w:val="en-US"/>
        </w:rPr>
        <w:t xml:space="preserve"> A action.</w:t>
      </w:r>
      <w:r>
        <w:rPr>
          <w:lang w:val="en-US"/>
        </w:rPr>
        <w:t xml:space="preserve"> </w:t>
      </w:r>
      <w:r w:rsidRPr="00B7346E">
        <w:rPr>
          <w:lang w:val="en-US"/>
        </w:rPr>
        <w:t>Both teams now hold one win and one loss in the standings.</w:t>
      </w:r>
      <w:r>
        <w:rPr>
          <w:lang w:val="en-US"/>
        </w:rPr>
        <w:t xml:space="preserve"> </w:t>
      </w:r>
      <w:r w:rsidRPr="00B7346E">
        <w:rPr>
          <w:lang w:val="en-US"/>
        </w:rPr>
        <w:t xml:space="preserve">From the start, the Caribbean side set the pace, taking a 5-1 lead in the opening set, forcing Costa Rican head coach Kareem Richards to call an early timeout. The gap widened quickly to 12-5, with the Dominicans dominating in </w:t>
      </w:r>
      <w:r>
        <w:rPr>
          <w:lang w:val="en-US"/>
        </w:rPr>
        <w:t>every skill</w:t>
      </w:r>
      <w:r w:rsidRPr="00B7346E">
        <w:rPr>
          <w:lang w:val="en-US"/>
        </w:rPr>
        <w:t>.</w:t>
      </w:r>
      <w:r>
        <w:rPr>
          <w:lang w:val="en-US"/>
        </w:rPr>
        <w:t xml:space="preserve"> </w:t>
      </w:r>
      <w:r w:rsidRPr="00B7346E">
        <w:rPr>
          <w:lang w:val="en-US"/>
        </w:rPr>
        <w:t xml:space="preserve">Costa Rica attempted to respond in the second set by attacking against the block, but the Dominican </w:t>
      </w:r>
      <w:proofErr w:type="gramStart"/>
      <w:r w:rsidRPr="00B7346E">
        <w:rPr>
          <w:lang w:val="en-US"/>
        </w:rPr>
        <w:t>squad maintained</w:t>
      </w:r>
      <w:proofErr w:type="gramEnd"/>
      <w:r w:rsidRPr="00B7346E">
        <w:rPr>
          <w:lang w:val="en-US"/>
        </w:rPr>
        <w:t xml:space="preserve"> control. The third set followed the same storyline, with Dominican Republic firmly in command.</w:t>
      </w:r>
      <w:r>
        <w:rPr>
          <w:lang w:val="en-US"/>
        </w:rPr>
        <w:t xml:space="preserve"> </w:t>
      </w:r>
      <w:r w:rsidRPr="00B7346E">
        <w:rPr>
          <w:lang w:val="en-US"/>
        </w:rPr>
        <w:t>Dominican Republic led the stats with a wide margin of 40-17 in attacks, 8-1 in blocks, and 4-1 in aces. They also capitalized on 23 Costa Rican unforced errors while committing only 13 themselves.</w:t>
      </w:r>
      <w:r>
        <w:rPr>
          <w:lang w:val="en-US"/>
        </w:rPr>
        <w:t xml:space="preserve"> </w:t>
      </w:r>
      <w:r w:rsidRPr="00B7346E">
        <w:rPr>
          <w:lang w:val="en-US"/>
        </w:rPr>
        <w:t xml:space="preserve">Opposite Katielle Alonzo, outside hitter Alondra Tapia, and middle blocker Estrella Puente commanded the Dominican offense with 9 points each. For Costa Rica, </w:t>
      </w:r>
      <w:proofErr w:type="spellStart"/>
      <w:r w:rsidRPr="00B7346E">
        <w:rPr>
          <w:lang w:val="en-US"/>
        </w:rPr>
        <w:t>Ivanny</w:t>
      </w:r>
      <w:proofErr w:type="spellEnd"/>
      <w:r w:rsidRPr="00B7346E">
        <w:rPr>
          <w:lang w:val="en-US"/>
        </w:rPr>
        <w:t xml:space="preserve"> Blackwood topped all scorers with 10 points.</w:t>
      </w:r>
    </w:p>
    <w:p w14:paraId="33DA0D58" w14:textId="77777777" w:rsidR="00150CD6" w:rsidRPr="00150CD6" w:rsidRDefault="00150CD6" w:rsidP="00AA71C8">
      <w:pPr>
        <w:spacing w:after="0"/>
        <w:jc w:val="both"/>
        <w:rPr>
          <w:b/>
          <w:bCs/>
          <w:lang w:val="en-US"/>
        </w:rPr>
      </w:pPr>
      <w:r w:rsidRPr="00150CD6">
        <w:rPr>
          <w:b/>
          <w:bCs/>
          <w:lang w:val="en-US"/>
        </w:rPr>
        <w:t>Cuba 3, Nicaragua 0</w:t>
      </w:r>
    </w:p>
    <w:p w14:paraId="5AE98575" w14:textId="6CF7C829" w:rsidR="00150CD6" w:rsidRPr="00AA71C8" w:rsidRDefault="00150CD6" w:rsidP="00AA71C8">
      <w:pPr>
        <w:jc w:val="both"/>
      </w:pPr>
      <w:r w:rsidRPr="000412D5">
        <w:rPr>
          <w:lang w:val="en-US"/>
        </w:rPr>
        <w:t>Cuba continued its strong performance, defeating Nicaragua 3-0 (25-18, 25-19, 25-16) to remain undefeated.</w:t>
      </w:r>
      <w:r w:rsidR="00030BFE">
        <w:rPr>
          <w:lang w:val="en-US"/>
        </w:rPr>
        <w:t xml:space="preserve"> </w:t>
      </w:r>
      <w:r w:rsidRPr="000412D5">
        <w:rPr>
          <w:lang w:val="en-US"/>
        </w:rPr>
        <w:t>Cuba now holds a 2-0 record in Pool B, while Nicaragua falls to 0-2.</w:t>
      </w:r>
      <w:r>
        <w:rPr>
          <w:lang w:val="en-US"/>
        </w:rPr>
        <w:t xml:space="preserve"> </w:t>
      </w:r>
      <w:r w:rsidRPr="000412D5">
        <w:rPr>
          <w:lang w:val="en-US"/>
        </w:rPr>
        <w:t>In the final day of pool play, Cuba will face Mexico, while Nicaragua will take on Canada.</w:t>
      </w:r>
      <w:r w:rsidR="00030BFE">
        <w:rPr>
          <w:lang w:val="en-US"/>
        </w:rPr>
        <w:t xml:space="preserve"> </w:t>
      </w:r>
      <w:r w:rsidRPr="000412D5">
        <w:rPr>
          <w:lang w:val="en-US"/>
        </w:rPr>
        <w:t>Claudia Basilia Tarin and team captain Whitney James led the Cuban offense in the first set, keeping their team ahead despite Nicaragua’s tough defense and long rallies in which María Roa stood out.</w:t>
      </w:r>
      <w:r w:rsidR="00030BFE">
        <w:rPr>
          <w:lang w:val="en-US"/>
        </w:rPr>
        <w:t xml:space="preserve"> </w:t>
      </w:r>
      <w:r w:rsidRPr="000412D5">
        <w:rPr>
          <w:lang w:val="en-US"/>
        </w:rPr>
        <w:t>In the second set, the teams remained tied until 6-6, but a solid block by Karen Bird and an attack from Marcela Martínez brought Nicaragua within 19-22 before Cuba closed the set.</w:t>
      </w:r>
      <w:r w:rsidR="00030BFE">
        <w:rPr>
          <w:lang w:val="en-US"/>
        </w:rPr>
        <w:t xml:space="preserve"> </w:t>
      </w:r>
      <w:r w:rsidRPr="000412D5">
        <w:rPr>
          <w:lang w:val="en-US"/>
        </w:rPr>
        <w:t xml:space="preserve">Cuba controlled the third set from start to finish, although Nicaragua never stopped fighting defensively. </w:t>
      </w:r>
      <w:r w:rsidR="00030BFE">
        <w:rPr>
          <w:lang w:val="en-US"/>
        </w:rPr>
        <w:t xml:space="preserve"> </w:t>
      </w:r>
      <w:r w:rsidRPr="000412D5">
        <w:rPr>
          <w:lang w:val="en-US"/>
        </w:rPr>
        <w:t>The Cuban attack made the difference with 31 points to 18, also leading in blocking (7-4) and service aces (6-3).</w:t>
      </w:r>
      <w:r w:rsidR="00030BFE">
        <w:rPr>
          <w:lang w:val="en-US"/>
        </w:rPr>
        <w:t xml:space="preserve"> </w:t>
      </w:r>
      <w:r w:rsidRPr="000412D5">
        <w:rPr>
          <w:lang w:val="en-US"/>
        </w:rPr>
        <w:t xml:space="preserve">Whitney James and Claudia Tarin were Cuba’s top scorers </w:t>
      </w:r>
      <w:r w:rsidRPr="000412D5">
        <w:rPr>
          <w:lang w:val="en-US"/>
        </w:rPr>
        <w:lastRenderedPageBreak/>
        <w:t xml:space="preserve">with 11 and 10 points respectively, while Lianet García contributed 4 blocks. </w:t>
      </w:r>
      <w:proofErr w:type="spellStart"/>
      <w:r w:rsidRPr="00AA71C8">
        <w:t>For</w:t>
      </w:r>
      <w:proofErr w:type="spellEnd"/>
      <w:r w:rsidRPr="00AA71C8">
        <w:t xml:space="preserve"> Nicaragua, </w:t>
      </w:r>
      <w:proofErr w:type="spellStart"/>
      <w:r w:rsidRPr="00AA71C8">
        <w:t>Gilmary</w:t>
      </w:r>
      <w:proofErr w:type="spellEnd"/>
      <w:r w:rsidRPr="00AA71C8">
        <w:t xml:space="preserve"> Smith </w:t>
      </w:r>
      <w:proofErr w:type="spellStart"/>
      <w:r w:rsidRPr="00AA71C8">
        <w:t>scored</w:t>
      </w:r>
      <w:proofErr w:type="spellEnd"/>
      <w:r w:rsidRPr="00AA71C8">
        <w:t xml:space="preserve"> 6 </w:t>
      </w:r>
      <w:proofErr w:type="spellStart"/>
      <w:r w:rsidRPr="00AA71C8">
        <w:t>points</w:t>
      </w:r>
      <w:proofErr w:type="spellEnd"/>
      <w:r w:rsidRPr="00AA71C8">
        <w:t>.</w:t>
      </w:r>
    </w:p>
    <w:p w14:paraId="74CA8401" w14:textId="1DF009D1" w:rsidR="007C67B7" w:rsidRDefault="00AA71C8" w:rsidP="00AA71C8">
      <w:pPr>
        <w:spacing w:after="0"/>
        <w:jc w:val="both"/>
        <w:rPr>
          <w:b/>
          <w:bCs/>
        </w:rPr>
      </w:pPr>
      <w:proofErr w:type="spellStart"/>
      <w:r w:rsidRPr="00AA71C8">
        <w:rPr>
          <w:b/>
          <w:bCs/>
        </w:rPr>
        <w:t>M</w:t>
      </w:r>
      <w:r>
        <w:rPr>
          <w:b/>
          <w:bCs/>
        </w:rPr>
        <w:t>exico</w:t>
      </w:r>
      <w:proofErr w:type="spellEnd"/>
      <w:r>
        <w:rPr>
          <w:b/>
          <w:bCs/>
        </w:rPr>
        <w:t xml:space="preserve"> 3, </w:t>
      </w:r>
      <w:proofErr w:type="spellStart"/>
      <w:r>
        <w:rPr>
          <w:b/>
          <w:bCs/>
        </w:rPr>
        <w:t>Canada</w:t>
      </w:r>
      <w:proofErr w:type="spellEnd"/>
      <w:r>
        <w:rPr>
          <w:b/>
          <w:bCs/>
        </w:rPr>
        <w:t xml:space="preserve"> 0</w:t>
      </w:r>
    </w:p>
    <w:p w14:paraId="559E7B22" w14:textId="7D3274C1" w:rsidR="00AA71C8" w:rsidRPr="006A0D68" w:rsidRDefault="00AA71C8" w:rsidP="00AA71C8">
      <w:pPr>
        <w:jc w:val="both"/>
        <w:rPr>
          <w:lang w:val="en-US"/>
        </w:rPr>
      </w:pPr>
      <w:r w:rsidRPr="006A0D68">
        <w:rPr>
          <w:lang w:val="en-US"/>
        </w:rPr>
        <w:t>Mexico continued its strong performance with a straight-set victory over Canada 3-0 (25-17, 25-20, 25-16), improving to a 2-0 record in Pool B.</w:t>
      </w:r>
      <w:r>
        <w:rPr>
          <w:lang w:val="en-US"/>
        </w:rPr>
        <w:t xml:space="preserve"> </w:t>
      </w:r>
      <w:r w:rsidRPr="006A0D68">
        <w:rPr>
          <w:lang w:val="en-US"/>
        </w:rPr>
        <w:t>With this result, Mexico and Cuba will face off on Tuesday in an unbeaten showdown for the top spot in the pool and a direct ticket to the semifinals, while Canada will seek its first win against Nicaragua to advance to the quarterfinals.</w:t>
      </w:r>
      <w:r>
        <w:rPr>
          <w:lang w:val="en-US"/>
        </w:rPr>
        <w:t xml:space="preserve"> Mexico</w:t>
      </w:r>
      <w:r w:rsidRPr="006A0D68">
        <w:rPr>
          <w:lang w:val="en-US"/>
        </w:rPr>
        <w:t xml:space="preserve"> took control from the very beginning. In the first set, Mexico built leads of 11-6 and then 14-9, closing comfortably 25-17 thanks to the pressure from the service line, led by Aitana Rettke and Ashly Morales, which disrupted Canada’s reception.</w:t>
      </w:r>
      <w:r>
        <w:rPr>
          <w:lang w:val="en-US"/>
        </w:rPr>
        <w:t xml:space="preserve"> </w:t>
      </w:r>
      <w:r w:rsidRPr="006A0D68">
        <w:rPr>
          <w:lang w:val="en-US"/>
        </w:rPr>
        <w:t>In the second set, Canada tried to respond with attacks from Madyson Saris and serves from Veronica Dickson, closing the gap to 16-17, but Mexico stayed composed and sealed the 25-20 with Aimé Topete’s offense, supported by Jimena Salinas and Andrea Félix on the attack.</w:t>
      </w:r>
      <w:r>
        <w:rPr>
          <w:lang w:val="en-US"/>
        </w:rPr>
        <w:t xml:space="preserve"> </w:t>
      </w:r>
      <w:r w:rsidRPr="006A0D68">
        <w:rPr>
          <w:lang w:val="en-US"/>
        </w:rPr>
        <w:t>The third set was total domination by Mexico, which quickly jumped to a 14-7 lead and never looked back, finishing 25-16.</w:t>
      </w:r>
      <w:r>
        <w:rPr>
          <w:lang w:val="en-US"/>
        </w:rPr>
        <w:t xml:space="preserve"> </w:t>
      </w:r>
      <w:r w:rsidRPr="006A0D68">
        <w:rPr>
          <w:lang w:val="en-US"/>
        </w:rPr>
        <w:t xml:space="preserve">Mexico outperformed Canada in </w:t>
      </w:r>
      <w:r>
        <w:rPr>
          <w:lang w:val="en-US"/>
        </w:rPr>
        <w:t>kills</w:t>
      </w:r>
      <w:r w:rsidRPr="006A0D68">
        <w:rPr>
          <w:lang w:val="en-US"/>
        </w:rPr>
        <w:t xml:space="preserve"> (39-31) and blocks (8-7), while both teams scored three points from the service line. The key difference was Canada’s 25 unforced errors that benefited Mexico.</w:t>
      </w:r>
      <w:r>
        <w:rPr>
          <w:lang w:val="en-US"/>
        </w:rPr>
        <w:t xml:space="preserve"> </w:t>
      </w:r>
      <w:r w:rsidRPr="006A0D68">
        <w:rPr>
          <w:lang w:val="en-US"/>
        </w:rPr>
        <w:t xml:space="preserve">Mexico’s Aimé Topete </w:t>
      </w:r>
      <w:r>
        <w:rPr>
          <w:lang w:val="en-US"/>
        </w:rPr>
        <w:t>led all scorers with</w:t>
      </w:r>
      <w:r w:rsidRPr="006A0D68">
        <w:rPr>
          <w:lang w:val="en-US"/>
        </w:rPr>
        <w:t xml:space="preserve"> 13 points (11 kills, 2 blocks), followed by Andrea Félix with 11 (10 kills, 1 block). For Canada, Raya </w:t>
      </w:r>
      <w:proofErr w:type="spellStart"/>
      <w:r w:rsidRPr="006A0D68">
        <w:rPr>
          <w:lang w:val="en-US"/>
        </w:rPr>
        <w:t>Surinx</w:t>
      </w:r>
      <w:proofErr w:type="spellEnd"/>
      <w:r w:rsidRPr="006A0D68">
        <w:rPr>
          <w:lang w:val="en-US"/>
        </w:rPr>
        <w:t xml:space="preserve"> and Madyson Saris led with 8 points each.</w:t>
      </w:r>
    </w:p>
    <w:p w14:paraId="42C485C7" w14:textId="77777777" w:rsidR="00AA71C8" w:rsidRPr="00AA71C8" w:rsidRDefault="00AA71C8" w:rsidP="00AA71C8">
      <w:pPr>
        <w:jc w:val="both"/>
        <w:rPr>
          <w:b/>
          <w:bCs/>
          <w:lang w:val="en-US"/>
        </w:rPr>
      </w:pPr>
    </w:p>
    <w:p w14:paraId="1C6A15B4" w14:textId="5621D69D" w:rsidR="005D36E8" w:rsidRPr="000B7F29" w:rsidRDefault="005D36E8" w:rsidP="00AA71C8">
      <w:pPr>
        <w:jc w:val="both"/>
        <w:rPr>
          <w:b/>
          <w:bCs/>
        </w:rPr>
      </w:pPr>
      <w:r w:rsidRPr="000B7F29">
        <w:rPr>
          <w:b/>
          <w:bCs/>
        </w:rPr>
        <w:t>Estados Unidos</w:t>
      </w:r>
      <w:r w:rsidR="00AA71C8">
        <w:rPr>
          <w:b/>
          <w:bCs/>
        </w:rPr>
        <w:t>, Cuba y México invictos</w:t>
      </w:r>
    </w:p>
    <w:p w14:paraId="2CCF6625" w14:textId="1CB75C22" w:rsidR="005D36E8" w:rsidRDefault="005D36E8" w:rsidP="00AA71C8">
      <w:pPr>
        <w:jc w:val="both"/>
      </w:pPr>
      <w:r w:rsidRPr="000B7F29">
        <w:t>LEÓN, Guanajuato, 28 de julio de 2025.- Estados Unidos</w:t>
      </w:r>
      <w:r w:rsidR="00AA71C8">
        <w:t xml:space="preserve">, Cuba y México marchan invictos en la </w:t>
      </w:r>
      <w:r w:rsidRPr="000B7F29">
        <w:t xml:space="preserve">Copa Panamericana Sub-23 Femenina al derrotar a </w:t>
      </w:r>
      <w:r w:rsidR="00AA71C8">
        <w:t xml:space="preserve">Surinam, Nicaragua y Canadá respectivamente en el Domo de la Feria de León, Guanajuato. </w:t>
      </w:r>
    </w:p>
    <w:p w14:paraId="082EC626" w14:textId="757ABDEA" w:rsidR="00AA71C8" w:rsidRDefault="00AA71C8" w:rsidP="00AA71C8">
      <w:pPr>
        <w:jc w:val="both"/>
      </w:pPr>
      <w:r>
        <w:t xml:space="preserve">Por su parte, República Dominicana </w:t>
      </w:r>
      <w:r w:rsidRPr="007E6135">
        <w:t>logró su primer triunfo al superar a Costa Rica</w:t>
      </w:r>
      <w:r>
        <w:t xml:space="preserve">. </w:t>
      </w:r>
    </w:p>
    <w:p w14:paraId="2936047B" w14:textId="17A63A5E" w:rsidR="00BF588C" w:rsidRPr="00BF588C" w:rsidRDefault="00BF588C" w:rsidP="00AA71C8">
      <w:pPr>
        <w:spacing w:after="0"/>
        <w:jc w:val="both"/>
        <w:rPr>
          <w:b/>
          <w:bCs/>
        </w:rPr>
      </w:pPr>
      <w:r>
        <w:rPr>
          <w:b/>
          <w:bCs/>
        </w:rPr>
        <w:t>Estados Unidos 3, Surinam 0</w:t>
      </w:r>
    </w:p>
    <w:p w14:paraId="02C6C14B" w14:textId="2CD1418F" w:rsidR="005D36E8" w:rsidRDefault="00BF588C" w:rsidP="00AA71C8">
      <w:pPr>
        <w:jc w:val="both"/>
      </w:pPr>
      <w:r w:rsidRPr="000B7F29">
        <w:t xml:space="preserve">Estados Unidos </w:t>
      </w:r>
      <w:r>
        <w:t>obtuvo</w:t>
      </w:r>
      <w:r w:rsidRPr="000B7F29">
        <w:t xml:space="preserve"> su segunda victoria consecutiva al derrotar de manera categórica a Surinam 3-0 (25-10, 25-13, 25-7).</w:t>
      </w:r>
      <w:r>
        <w:t xml:space="preserve"> </w:t>
      </w:r>
      <w:r w:rsidR="005D36E8" w:rsidRPr="000B7F29">
        <w:t>Con este resultado, las estadounidenses se mantienen invictas en el Grupo A con marca de 2-0, mientras que Surinam continúa sin conocer el triunfo tras dos jornadas de competencia.</w:t>
      </w:r>
      <w:r>
        <w:t xml:space="preserve"> </w:t>
      </w:r>
      <w:r w:rsidR="005D36E8" w:rsidRPr="000B7F29">
        <w:t>El dominio de Estados Unidos fue total, superando ampliamente a Surinam en todos los fundamentos: 43-15 en ataques, 5-0 en bloqueos y 10-1 en saques directos. En errores no forzados, ambos equipos se mantuvieron parejos, con 14 de las ganadoras frente a 17 de las surinamesas.</w:t>
      </w:r>
      <w:r>
        <w:t xml:space="preserve"> </w:t>
      </w:r>
      <w:r w:rsidR="005D36E8" w:rsidRPr="000B7F29">
        <w:t xml:space="preserve">La atacante de esquina Norah </w:t>
      </w:r>
      <w:proofErr w:type="spellStart"/>
      <w:r w:rsidR="005D36E8" w:rsidRPr="000B7F29">
        <w:t>Sis</w:t>
      </w:r>
      <w:proofErr w:type="spellEnd"/>
      <w:r w:rsidR="005D36E8">
        <w:t xml:space="preserve">, de los Estados Unidos, </w:t>
      </w:r>
      <w:r w:rsidR="005D36E8" w:rsidRPr="000B7F29">
        <w:t xml:space="preserve">fue la máxima anotadora del encuentro con 15 puntos, producto de 13 ataques y 2 </w:t>
      </w:r>
      <w:proofErr w:type="spellStart"/>
      <w:r w:rsidR="005D36E8" w:rsidRPr="000B7F29">
        <w:t>aces</w:t>
      </w:r>
      <w:proofErr w:type="spellEnd"/>
      <w:r w:rsidR="005D36E8" w:rsidRPr="000B7F29">
        <w:t xml:space="preserve">. La central Cara </w:t>
      </w:r>
      <w:proofErr w:type="spellStart"/>
      <w:r w:rsidR="005D36E8" w:rsidRPr="000B7F29">
        <w:t>Cresse</w:t>
      </w:r>
      <w:proofErr w:type="spellEnd"/>
      <w:r w:rsidR="005D36E8" w:rsidRPr="000B7F29">
        <w:t xml:space="preserve"> contribuyó con 11 unidades, incluyendo 9 ataques y 2 bloqueos.</w:t>
      </w:r>
      <w:r>
        <w:t xml:space="preserve"> </w:t>
      </w:r>
      <w:r w:rsidR="005D36E8">
        <w:t xml:space="preserve">La capitana del equipo de </w:t>
      </w:r>
      <w:proofErr w:type="spellStart"/>
      <w:r w:rsidR="005D36E8">
        <w:t>Suriname</w:t>
      </w:r>
      <w:proofErr w:type="spellEnd"/>
      <w:r w:rsidR="005D36E8">
        <w:t xml:space="preserve">, </w:t>
      </w:r>
      <w:proofErr w:type="spellStart"/>
      <w:r w:rsidR="005D36E8" w:rsidRPr="004F011D">
        <w:t>Lisse</w:t>
      </w:r>
      <w:proofErr w:type="spellEnd"/>
      <w:r w:rsidR="005D36E8" w:rsidRPr="004F011D">
        <w:t xml:space="preserve"> </w:t>
      </w:r>
      <w:proofErr w:type="spellStart"/>
      <w:r w:rsidR="005D36E8" w:rsidRPr="004F011D">
        <w:t>Chontelle</w:t>
      </w:r>
      <w:proofErr w:type="spellEnd"/>
      <w:r w:rsidR="005D36E8">
        <w:t xml:space="preserve">, lideró a su equipo con seis puntos. </w:t>
      </w:r>
      <w:r>
        <w:t xml:space="preserve"> </w:t>
      </w:r>
      <w:r w:rsidR="005D36E8" w:rsidRPr="000B7F29">
        <w:t xml:space="preserve">En la tercera jornada </w:t>
      </w:r>
      <w:r w:rsidR="005D36E8">
        <w:t xml:space="preserve">del torneo y última </w:t>
      </w:r>
      <w:r w:rsidR="005D36E8" w:rsidRPr="000B7F29">
        <w:t xml:space="preserve">de la fase de grupos, Estados Unidos enfrentará a Costa Rica, mientras que Surinam </w:t>
      </w:r>
      <w:r w:rsidR="005D36E8">
        <w:t>se medirá con</w:t>
      </w:r>
      <w:r w:rsidR="005D36E8" w:rsidRPr="000B7F29">
        <w:t xml:space="preserve"> República Dominicana.</w:t>
      </w:r>
    </w:p>
    <w:p w14:paraId="4171B4A2" w14:textId="46759E56" w:rsidR="005D36E8" w:rsidRPr="007C67B7" w:rsidRDefault="007C67B7" w:rsidP="00AA71C8">
      <w:pPr>
        <w:spacing w:after="0"/>
        <w:jc w:val="both"/>
        <w:rPr>
          <w:b/>
          <w:bCs/>
        </w:rPr>
      </w:pPr>
      <w:r>
        <w:rPr>
          <w:b/>
          <w:bCs/>
        </w:rPr>
        <w:t xml:space="preserve">República </w:t>
      </w:r>
      <w:r w:rsidR="00AA71C8">
        <w:rPr>
          <w:b/>
          <w:bCs/>
        </w:rPr>
        <w:t>Dominicana</w:t>
      </w:r>
      <w:r>
        <w:rPr>
          <w:b/>
          <w:bCs/>
        </w:rPr>
        <w:t xml:space="preserve"> 3, Costa Rica 0 </w:t>
      </w:r>
    </w:p>
    <w:p w14:paraId="521393B4" w14:textId="12BB0E28" w:rsidR="007C67B7" w:rsidRPr="007E6135" w:rsidRDefault="007C67B7" w:rsidP="00AA71C8">
      <w:pPr>
        <w:jc w:val="both"/>
      </w:pPr>
      <w:r w:rsidRPr="007E6135">
        <w:t>República Dominicana logró su primer triunfo al superar a Costa Rica 3-0 (25-9, 25-9, 25-14) en la segunda jornada del Grupo A</w:t>
      </w:r>
      <w:r>
        <w:t xml:space="preserve">. </w:t>
      </w:r>
      <w:r w:rsidRPr="007E6135">
        <w:t xml:space="preserve">Ambos equipos suman ahora una victoria y una derrota en la </w:t>
      </w:r>
      <w:r w:rsidRPr="007E6135">
        <w:lastRenderedPageBreak/>
        <w:t xml:space="preserve">clasificación. </w:t>
      </w:r>
      <w:r>
        <w:t xml:space="preserve"> </w:t>
      </w:r>
      <w:r w:rsidRPr="007E6135">
        <w:t xml:space="preserve">Desde el inicio, las caribeñas impusieron su ritmo y tomaron ventaja 5-1 en el primer set, obligando al entrenador costarricense </w:t>
      </w:r>
      <w:proofErr w:type="spellStart"/>
      <w:r w:rsidRPr="007E6135">
        <w:t>Kareem</w:t>
      </w:r>
      <w:proofErr w:type="spellEnd"/>
      <w:r w:rsidRPr="007E6135">
        <w:t xml:space="preserve"> Richards a pedir un tiempo técnico. La brecha en el marcador se amplió rápidamente hasta 12-5, con República Dominicana dominando en todos los fundamentos.</w:t>
      </w:r>
      <w:r>
        <w:t xml:space="preserve"> </w:t>
      </w:r>
      <w:r w:rsidRPr="007E6135">
        <w:t>Costa Rica intentó responder en el segundo set atacando contra el bloqueo, pero las dominicanas mantuvieron el control. El tercer parcial siguió la misma historia, con</w:t>
      </w:r>
      <w:r>
        <w:t xml:space="preserve"> dominio por parte de las dominicanas.  </w:t>
      </w:r>
      <w:r w:rsidRPr="007E6135">
        <w:t>República Dominicana lideró las estadísticas con una amplia ventaja de 40-17 en ataques, 8-1 en bloqueos y 4-1 en servicios directos. Además, aprovecharon 23 errores no forzados de Costa Rica, cometiendo solo 13.</w:t>
      </w:r>
      <w:r>
        <w:t xml:space="preserve"> </w:t>
      </w:r>
      <w:r w:rsidRPr="007E6135">
        <w:t xml:space="preserve">Con 9 puntos cada una, la opuesta </w:t>
      </w:r>
      <w:proofErr w:type="spellStart"/>
      <w:r w:rsidRPr="007E6135">
        <w:t>Katielle</w:t>
      </w:r>
      <w:proofErr w:type="spellEnd"/>
      <w:r w:rsidRPr="007E6135">
        <w:t xml:space="preserve"> Alonzo, la atacante de esquina Alondra Tapia y la central Estrella Puente encabezaron la ofensiva dominicana. Por Costa Rica, </w:t>
      </w:r>
      <w:proofErr w:type="spellStart"/>
      <w:r w:rsidRPr="007E6135">
        <w:t>Ivanny</w:t>
      </w:r>
      <w:proofErr w:type="spellEnd"/>
      <w:r w:rsidRPr="007E6135">
        <w:t xml:space="preserve"> </w:t>
      </w:r>
      <w:proofErr w:type="spellStart"/>
      <w:r w:rsidRPr="007E6135">
        <w:t>Blackwood</w:t>
      </w:r>
      <w:proofErr w:type="spellEnd"/>
      <w:r w:rsidRPr="007E6135">
        <w:t xml:space="preserve"> fue la máxima anotadora del encuentro con 10 puntos.</w:t>
      </w:r>
    </w:p>
    <w:p w14:paraId="422B93FA" w14:textId="158A94F0" w:rsidR="005D36E8" w:rsidRDefault="00150CD6" w:rsidP="00AA71C8">
      <w:pPr>
        <w:spacing w:after="0"/>
        <w:jc w:val="both"/>
        <w:rPr>
          <w:b/>
          <w:bCs/>
        </w:rPr>
      </w:pPr>
      <w:r>
        <w:rPr>
          <w:b/>
          <w:bCs/>
        </w:rPr>
        <w:t>Cuba 3, Nicaragua 0</w:t>
      </w:r>
    </w:p>
    <w:p w14:paraId="1BB45F1A" w14:textId="20E2D134" w:rsidR="00150CD6" w:rsidRPr="009F3C60" w:rsidRDefault="00150CD6" w:rsidP="00AA71C8">
      <w:pPr>
        <w:jc w:val="both"/>
      </w:pPr>
      <w:r w:rsidRPr="009F3C60">
        <w:t xml:space="preserve">Cuba sigue firme en la Copa Panamericana U23 Femenina tras imponerse a Nicaragua 3-0 (25-18, 25-19, 25-16) </w:t>
      </w:r>
      <w:r>
        <w:t xml:space="preserve">y </w:t>
      </w:r>
      <w:r w:rsidRPr="009F3C60">
        <w:t>mantenerse invicta</w:t>
      </w:r>
      <w:r>
        <w:t>. Cuba marcha</w:t>
      </w:r>
      <w:r w:rsidRPr="009F3C60">
        <w:t xml:space="preserve"> con récord de 2-0</w:t>
      </w:r>
      <w:r>
        <w:t xml:space="preserve"> en el Grupo B</w:t>
      </w:r>
      <w:r w:rsidRPr="009F3C60">
        <w:t>, mientras que Nicaragua queda con 0-2.</w:t>
      </w:r>
      <w:r>
        <w:t xml:space="preserve"> </w:t>
      </w:r>
      <w:r w:rsidRPr="009F3C60">
        <w:t xml:space="preserve">En la última jornada de la </w:t>
      </w:r>
      <w:r>
        <w:t>fase</w:t>
      </w:r>
      <w:r w:rsidRPr="009F3C60">
        <w:t xml:space="preserve"> de grupos, Cuba se enfrentará a México y Nicaragua a Canadá.</w:t>
      </w:r>
      <w:r>
        <w:t xml:space="preserve"> </w:t>
      </w:r>
      <w:r w:rsidRPr="009F3C60">
        <w:t xml:space="preserve">Claudia Basilia </w:t>
      </w:r>
      <w:proofErr w:type="spellStart"/>
      <w:r w:rsidRPr="009F3C60">
        <w:t>Tarin</w:t>
      </w:r>
      <w:proofErr w:type="spellEnd"/>
      <w:r w:rsidRPr="009F3C60">
        <w:t xml:space="preserve"> y la capitana Whitney James lideraron la ofensiva cubana en el primer set, en el que Cuba se mantuvo al frente pese a la férrea defensa nicaragüense y los largos </w:t>
      </w:r>
      <w:proofErr w:type="spellStart"/>
      <w:r w:rsidRPr="009F3C60">
        <w:t>rallies</w:t>
      </w:r>
      <w:proofErr w:type="spellEnd"/>
      <w:r w:rsidRPr="009F3C60">
        <w:t xml:space="preserve"> en los que destacó María Roa.</w:t>
      </w:r>
      <w:r>
        <w:t xml:space="preserve"> </w:t>
      </w:r>
      <w:r w:rsidRPr="009F3C60">
        <w:t xml:space="preserve">En el segundo parcial, ambos equipos se mantuvieron igualados hasta el 6-6, pero el bloqueo efectivo de Karen </w:t>
      </w:r>
      <w:proofErr w:type="spellStart"/>
      <w:r w:rsidRPr="009F3C60">
        <w:t>Bird</w:t>
      </w:r>
      <w:proofErr w:type="spellEnd"/>
      <w:r w:rsidRPr="009F3C60">
        <w:t xml:space="preserve"> y el ataque de Marcela Martínez acercaron a Nicaragua hasta el 19-22 antes de que Cuba cerrara el set.</w:t>
      </w:r>
      <w:r>
        <w:t xml:space="preserve"> </w:t>
      </w:r>
      <w:r w:rsidRPr="009F3C60">
        <w:t>El tercer set fue controlado por Cuba, aunque Nicaragua nunca dejó de pelear en defensa. El ataque cubano marcó la diferencia con 31 puntos frente a 18, además de dominar en bloqueo (7-4) y servicio (6-3).</w:t>
      </w:r>
      <w:r>
        <w:t xml:space="preserve"> </w:t>
      </w:r>
      <w:r w:rsidRPr="009F3C60">
        <w:t xml:space="preserve">Whitney James y Claudia </w:t>
      </w:r>
      <w:proofErr w:type="spellStart"/>
      <w:r w:rsidRPr="009F3C60">
        <w:t>Tarin</w:t>
      </w:r>
      <w:proofErr w:type="spellEnd"/>
      <w:r w:rsidRPr="009F3C60">
        <w:t xml:space="preserve"> fueron las máximas anotadoras de Cuba con 11 y 10 puntos respectivamente, mientras que Lianet García sumó 4 bloqueos. Por Nicaragua, </w:t>
      </w:r>
      <w:proofErr w:type="spellStart"/>
      <w:r w:rsidRPr="009F3C60">
        <w:t>Gilmary</w:t>
      </w:r>
      <w:proofErr w:type="spellEnd"/>
      <w:r w:rsidRPr="009F3C60">
        <w:t xml:space="preserve"> Smith aportó 6 puntos.</w:t>
      </w:r>
    </w:p>
    <w:p w14:paraId="59BDA5F4" w14:textId="4BB8373B" w:rsidR="00150CD6" w:rsidRDefault="00AA71C8" w:rsidP="00AA71C8">
      <w:pPr>
        <w:spacing w:after="0"/>
        <w:jc w:val="both"/>
        <w:rPr>
          <w:b/>
          <w:bCs/>
        </w:rPr>
      </w:pPr>
      <w:r>
        <w:rPr>
          <w:b/>
          <w:bCs/>
        </w:rPr>
        <w:t>México 3, Canadá 0</w:t>
      </w:r>
    </w:p>
    <w:p w14:paraId="0D617477" w14:textId="709F53F4" w:rsidR="00AA71C8" w:rsidRPr="008564E1" w:rsidRDefault="00AA71C8" w:rsidP="00AA71C8">
      <w:pPr>
        <w:jc w:val="both"/>
      </w:pPr>
      <w:r w:rsidRPr="008564E1">
        <w:t>México continuó con su sólido desempeño al vencer a Canadá en sets corridos 3-0 (25-17, 25-20, 25-16), para colocarse con récord de 2-0 en el Grupo B.</w:t>
      </w:r>
      <w:r>
        <w:t xml:space="preserve"> </w:t>
      </w:r>
      <w:r w:rsidRPr="008564E1">
        <w:t>Con este resultado, México y Cuba disputarán el martes el duelo de invictos por el primer lugar del grupo y el pase directo a las semifinales, mientras que Canadá buscará su primera victoria ante Nicaragua para avanzar a los cuartos de final.</w:t>
      </w:r>
      <w:r>
        <w:t xml:space="preserve"> </w:t>
      </w:r>
      <w:r w:rsidRPr="008564E1">
        <w:t xml:space="preserve">El conjunto mexicano tomó el control desde el inicio del partido. En el primer set, México estableció una ventaja de 11-6 y luego 14-9, cerrando con comodidad 25-17 gracias a la presión de su servicio, liderado por Aitana </w:t>
      </w:r>
      <w:proofErr w:type="spellStart"/>
      <w:r w:rsidRPr="008564E1">
        <w:t>Rettke</w:t>
      </w:r>
      <w:proofErr w:type="spellEnd"/>
      <w:r w:rsidRPr="008564E1">
        <w:t xml:space="preserve"> y Ashly Morales, que complicó la recepción canadiense.</w:t>
      </w:r>
      <w:r>
        <w:t xml:space="preserve"> </w:t>
      </w:r>
      <w:r w:rsidRPr="008564E1">
        <w:t xml:space="preserve">En el segundo parcial, Canadá intentó reaccionar con los ataques de </w:t>
      </w:r>
      <w:proofErr w:type="spellStart"/>
      <w:r w:rsidRPr="008564E1">
        <w:t>Madyson</w:t>
      </w:r>
      <w:proofErr w:type="spellEnd"/>
      <w:r w:rsidRPr="008564E1">
        <w:t xml:space="preserve"> Saris y el servicio de </w:t>
      </w:r>
      <w:proofErr w:type="spellStart"/>
      <w:r w:rsidRPr="008564E1">
        <w:t>Veronica</w:t>
      </w:r>
      <w:proofErr w:type="spellEnd"/>
      <w:r w:rsidRPr="008564E1">
        <w:t xml:space="preserve"> Dickson, acercándose 1</w:t>
      </w:r>
      <w:r>
        <w:t>6</w:t>
      </w:r>
      <w:r w:rsidRPr="008564E1">
        <w:t>-1</w:t>
      </w:r>
      <w:r>
        <w:t>7</w:t>
      </w:r>
      <w:r w:rsidRPr="008564E1">
        <w:t>, pero México mantuvo la calma y selló el 25-20 con la ofensiva de Aimé Topete, acompañada por Jimena Salinas y Andrea Félix en el ataque.</w:t>
      </w:r>
      <w:r>
        <w:t xml:space="preserve"> </w:t>
      </w:r>
      <w:r w:rsidRPr="008564E1">
        <w:t>El tercer set fue dominio total de México, que rápidamente tomó ventaja 14-7 y no permitió respuesta para cerrar 25-16. Las mexicanas superaron a Canadá en ataques (39-31) y en bloqueos (8-7), mientras que ambos equipos sumaron tres puntos desde el servicio. La diferencia clave fueron los 25 errores no forzados de Canadá que beneficiaron a México.</w:t>
      </w:r>
      <w:r>
        <w:t xml:space="preserve"> La mexicana </w:t>
      </w:r>
      <w:r w:rsidRPr="008564E1">
        <w:t xml:space="preserve">Aimé Topete fue la máxima anotadora del encuentro con 13 puntos (11 ataques, 2 bloqueos), seguida de Andrea Félix con 11 (10 ataques, un bloqueo). Por Canadá, Raya </w:t>
      </w:r>
      <w:proofErr w:type="spellStart"/>
      <w:r w:rsidRPr="008564E1">
        <w:t>Surinx</w:t>
      </w:r>
      <w:proofErr w:type="spellEnd"/>
      <w:r w:rsidRPr="008564E1">
        <w:t xml:space="preserve"> y </w:t>
      </w:r>
      <w:proofErr w:type="spellStart"/>
      <w:r w:rsidRPr="008564E1">
        <w:t>Madyson</w:t>
      </w:r>
      <w:proofErr w:type="spellEnd"/>
      <w:r w:rsidRPr="008564E1">
        <w:t xml:space="preserve"> Saris lideraron con 8 puntos cada una.</w:t>
      </w:r>
    </w:p>
    <w:p w14:paraId="2A84E82F" w14:textId="77777777" w:rsidR="00AA71C8" w:rsidRPr="00150CD6" w:rsidRDefault="00AA71C8" w:rsidP="00AA71C8">
      <w:pPr>
        <w:jc w:val="both"/>
        <w:rPr>
          <w:b/>
          <w:bCs/>
        </w:rPr>
      </w:pPr>
    </w:p>
    <w:bookmarkEnd w:id="0"/>
    <w:p w14:paraId="0E50C2A4" w14:textId="77777777" w:rsidR="006E218E" w:rsidRDefault="006E218E" w:rsidP="00AA71C8">
      <w:pPr>
        <w:jc w:val="both"/>
      </w:pPr>
    </w:p>
    <w:sectPr w:rsidR="006E21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E8"/>
    <w:rsid w:val="00000467"/>
    <w:rsid w:val="00016966"/>
    <w:rsid w:val="00030BFE"/>
    <w:rsid w:val="00150CD6"/>
    <w:rsid w:val="005D36E8"/>
    <w:rsid w:val="006E218E"/>
    <w:rsid w:val="007C67B7"/>
    <w:rsid w:val="008527C1"/>
    <w:rsid w:val="008B554A"/>
    <w:rsid w:val="00AA71C8"/>
    <w:rsid w:val="00B11195"/>
    <w:rsid w:val="00B60EDC"/>
    <w:rsid w:val="00BF588C"/>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7D0E"/>
  <w15:chartTrackingRefBased/>
  <w15:docId w15:val="{C71063D5-96F4-4458-8BFC-1FFEA51E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E8"/>
  </w:style>
  <w:style w:type="paragraph" w:styleId="Heading1">
    <w:name w:val="heading 1"/>
    <w:basedOn w:val="Normal"/>
    <w:next w:val="Normal"/>
    <w:link w:val="Heading1Char"/>
    <w:uiPriority w:val="9"/>
    <w:qFormat/>
    <w:rsid w:val="005D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6E8"/>
    <w:rPr>
      <w:rFonts w:eastAsiaTheme="majorEastAsia" w:cstheme="majorBidi"/>
      <w:color w:val="272727" w:themeColor="text1" w:themeTint="D8"/>
    </w:rPr>
  </w:style>
  <w:style w:type="paragraph" w:styleId="Title">
    <w:name w:val="Title"/>
    <w:basedOn w:val="Normal"/>
    <w:next w:val="Normal"/>
    <w:link w:val="TitleChar"/>
    <w:uiPriority w:val="10"/>
    <w:qFormat/>
    <w:rsid w:val="005D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6E8"/>
    <w:pPr>
      <w:spacing w:before="160"/>
      <w:jc w:val="center"/>
    </w:pPr>
    <w:rPr>
      <w:i/>
      <w:iCs/>
      <w:color w:val="404040" w:themeColor="text1" w:themeTint="BF"/>
    </w:rPr>
  </w:style>
  <w:style w:type="character" w:customStyle="1" w:styleId="QuoteChar">
    <w:name w:val="Quote Char"/>
    <w:basedOn w:val="DefaultParagraphFont"/>
    <w:link w:val="Quote"/>
    <w:uiPriority w:val="29"/>
    <w:rsid w:val="005D36E8"/>
    <w:rPr>
      <w:i/>
      <w:iCs/>
      <w:color w:val="404040" w:themeColor="text1" w:themeTint="BF"/>
    </w:rPr>
  </w:style>
  <w:style w:type="paragraph" w:styleId="ListParagraph">
    <w:name w:val="List Paragraph"/>
    <w:basedOn w:val="Normal"/>
    <w:uiPriority w:val="34"/>
    <w:qFormat/>
    <w:rsid w:val="005D36E8"/>
    <w:pPr>
      <w:ind w:left="720"/>
      <w:contextualSpacing/>
    </w:pPr>
  </w:style>
  <w:style w:type="character" w:styleId="IntenseEmphasis">
    <w:name w:val="Intense Emphasis"/>
    <w:basedOn w:val="DefaultParagraphFont"/>
    <w:uiPriority w:val="21"/>
    <w:qFormat/>
    <w:rsid w:val="005D36E8"/>
    <w:rPr>
      <w:i/>
      <w:iCs/>
      <w:color w:val="0F4761" w:themeColor="accent1" w:themeShade="BF"/>
    </w:rPr>
  </w:style>
  <w:style w:type="paragraph" w:styleId="IntenseQuote">
    <w:name w:val="Intense Quote"/>
    <w:basedOn w:val="Normal"/>
    <w:next w:val="Normal"/>
    <w:link w:val="IntenseQuoteChar"/>
    <w:uiPriority w:val="30"/>
    <w:qFormat/>
    <w:rsid w:val="005D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6E8"/>
    <w:rPr>
      <w:i/>
      <w:iCs/>
      <w:color w:val="0F4761" w:themeColor="accent1" w:themeShade="BF"/>
    </w:rPr>
  </w:style>
  <w:style w:type="character" w:styleId="IntenseReference">
    <w:name w:val="Intense Reference"/>
    <w:basedOn w:val="DefaultParagraphFont"/>
    <w:uiPriority w:val="32"/>
    <w:qFormat/>
    <w:rsid w:val="005D3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658068">
      <w:bodyDiv w:val="1"/>
      <w:marLeft w:val="0"/>
      <w:marRight w:val="0"/>
      <w:marTop w:val="0"/>
      <w:marBottom w:val="0"/>
      <w:divBdr>
        <w:top w:val="none" w:sz="0" w:space="0" w:color="auto"/>
        <w:left w:val="none" w:sz="0" w:space="0" w:color="auto"/>
        <w:bottom w:val="none" w:sz="0" w:space="0" w:color="auto"/>
        <w:right w:val="none" w:sz="0" w:space="0" w:color="auto"/>
      </w:divBdr>
    </w:div>
    <w:div w:id="19735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2025-07-29T14:44:00Z</dcterms:created>
  <dcterms:modified xsi:type="dcterms:W3CDTF">2025-07-29T14:44:00Z</dcterms:modified>
</cp:coreProperties>
</file>