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7580" w14:textId="3788FF91" w:rsidR="00A046C6" w:rsidRPr="00A046C6" w:rsidRDefault="00A046C6" w:rsidP="00A046C6">
      <w:pPr>
        <w:jc w:val="center"/>
        <w:rPr>
          <w:b/>
          <w:bCs/>
          <w:lang w:val="en-US"/>
        </w:rPr>
      </w:pPr>
      <w:bookmarkStart w:id="0" w:name="_Hlk204911631"/>
      <w:r w:rsidRPr="00A046C6">
        <w:rPr>
          <w:b/>
          <w:bCs/>
          <w:lang w:val="en-US"/>
        </w:rPr>
        <w:t xml:space="preserve">Canada and </w:t>
      </w:r>
      <w:r>
        <w:rPr>
          <w:b/>
          <w:bCs/>
          <w:lang w:val="en-US"/>
        </w:rPr>
        <w:t>USA</w:t>
      </w:r>
      <w:r w:rsidRPr="00A046C6">
        <w:rPr>
          <w:b/>
          <w:bCs/>
          <w:lang w:val="en-US"/>
        </w:rPr>
        <w:t xml:space="preserve"> in the Final of the U23 Women’s Pan American Cup</w:t>
      </w:r>
    </w:p>
    <w:p w14:paraId="188FB3B9" w14:textId="77777777" w:rsidR="00A046C6" w:rsidRDefault="00A046C6" w:rsidP="00A046C6">
      <w:pPr>
        <w:jc w:val="both"/>
        <w:rPr>
          <w:lang w:val="en-US"/>
        </w:rPr>
      </w:pPr>
      <w:proofErr w:type="gramStart"/>
      <w:r w:rsidRPr="00A046C6">
        <w:rPr>
          <w:lang w:val="en-US"/>
        </w:rPr>
        <w:t>LEÓN</w:t>
      </w:r>
      <w:proofErr w:type="gramEnd"/>
      <w:r w:rsidRPr="00A046C6">
        <w:rPr>
          <w:lang w:val="en-US"/>
        </w:rPr>
        <w:t>, Guanajuato, July 31, 2025. – Canada and the United States will face off in the gold medal match of the U23 Women’s Pan American Cup in León, Guanajuato.</w:t>
      </w:r>
    </w:p>
    <w:p w14:paraId="541AEB84" w14:textId="1DC1380B" w:rsidR="00A046C6" w:rsidRPr="00A046C6" w:rsidRDefault="00A046C6" w:rsidP="00A046C6">
      <w:pPr>
        <w:jc w:val="both"/>
        <w:rPr>
          <w:lang w:val="en-US"/>
        </w:rPr>
      </w:pPr>
      <w:r w:rsidRPr="00A046C6">
        <w:rPr>
          <w:lang w:val="en-US"/>
        </w:rPr>
        <w:t>Canada staged a remarkable comeback to defeat Cuba 3-2 (21-25, 22-25, 25-19, 25-22, 15-9) in a thrilling semifinal match.</w:t>
      </w:r>
    </w:p>
    <w:p w14:paraId="0EE61DF2" w14:textId="3C84F795" w:rsidR="00A046C6" w:rsidRDefault="00A046C6" w:rsidP="00A046C6">
      <w:pPr>
        <w:jc w:val="both"/>
        <w:rPr>
          <w:lang w:val="en-US"/>
        </w:rPr>
      </w:pPr>
      <w:r w:rsidRPr="00F47574">
        <w:rPr>
          <w:lang w:val="en-US"/>
        </w:rPr>
        <w:t xml:space="preserve">In a thrilling </w:t>
      </w:r>
      <w:r>
        <w:rPr>
          <w:lang w:val="en-US"/>
        </w:rPr>
        <w:t>battle</w:t>
      </w:r>
      <w:r w:rsidRPr="00F47574">
        <w:rPr>
          <w:lang w:val="en-US"/>
        </w:rPr>
        <w:t>, the United States defeated Mexico 3-2 (20-25, 27-25, 25-20, 21-25, 15-10) in the semifinals</w:t>
      </w:r>
      <w:r>
        <w:rPr>
          <w:lang w:val="en-US"/>
        </w:rPr>
        <w:t>.</w:t>
      </w:r>
    </w:p>
    <w:p w14:paraId="15402F57" w14:textId="79B780E5" w:rsidR="00A046C6" w:rsidRDefault="00A046C6" w:rsidP="00A046C6">
      <w:pPr>
        <w:jc w:val="both"/>
        <w:rPr>
          <w:lang w:val="en-US"/>
        </w:rPr>
      </w:pPr>
      <w:r>
        <w:rPr>
          <w:lang w:val="en-US"/>
        </w:rPr>
        <w:t xml:space="preserve">Cuba and Mexico will play in for the bronze medal. </w:t>
      </w:r>
    </w:p>
    <w:p w14:paraId="25A57DE1" w14:textId="6D25B9A2" w:rsidR="00784855" w:rsidRPr="00784855" w:rsidRDefault="00784855" w:rsidP="00A046C6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Dominican Republic 3, Suriname 0</w:t>
      </w:r>
    </w:p>
    <w:p w14:paraId="1BB91B51" w14:textId="54F99139" w:rsidR="00B63AEF" w:rsidRDefault="00784855" w:rsidP="00A046C6">
      <w:pPr>
        <w:jc w:val="both"/>
        <w:rPr>
          <w:lang w:val="en-US"/>
        </w:rPr>
      </w:pPr>
      <w:r w:rsidRPr="00A511D4">
        <w:rPr>
          <w:lang w:val="en-US"/>
        </w:rPr>
        <w:t>Dominican Republic advanced to the match for fifth place after a convincing 3-0 (25-13, 25-5, 25-11).</w:t>
      </w:r>
      <w:r>
        <w:rPr>
          <w:lang w:val="en-US"/>
        </w:rPr>
        <w:t xml:space="preserve"> </w:t>
      </w:r>
      <w:r w:rsidR="00B63AEF" w:rsidRPr="00A511D4">
        <w:rPr>
          <w:lang w:val="en-US"/>
        </w:rPr>
        <w:t>The Dominican team will conclude their participation facing the winner of the match between Costa Rica and Nicaragua in the final day of action, while Suriname will play for positions 7-8 against the loser.</w:t>
      </w:r>
      <w:r>
        <w:rPr>
          <w:lang w:val="en-US"/>
        </w:rPr>
        <w:t xml:space="preserve"> </w:t>
      </w:r>
      <w:r w:rsidR="00B63AEF" w:rsidRPr="00A511D4">
        <w:rPr>
          <w:lang w:val="en-US"/>
        </w:rPr>
        <w:t>This was the second time in the tournament that the Dominicans defeated Suriname, repeating the straight-set result from the preliminary round.</w:t>
      </w:r>
      <w:r>
        <w:rPr>
          <w:lang w:val="en-US"/>
        </w:rPr>
        <w:t xml:space="preserve"> </w:t>
      </w:r>
      <w:r w:rsidR="00B63AEF" w:rsidRPr="00A511D4">
        <w:rPr>
          <w:lang w:val="en-US"/>
        </w:rPr>
        <w:t>Dominican Republic dominated the match with a wide margin in attacks (45-13) and service points (4-0), while both teams scored three points from blocks. The Caribbean squad committed 13 unforced errors compared to Suriname’s 23.</w:t>
      </w:r>
      <w:r>
        <w:rPr>
          <w:lang w:val="en-US"/>
        </w:rPr>
        <w:t xml:space="preserve"> </w:t>
      </w:r>
      <w:r w:rsidR="00B63AEF" w:rsidRPr="00A511D4">
        <w:rPr>
          <w:lang w:val="en-US"/>
        </w:rPr>
        <w:t xml:space="preserve">Opposite hitter </w:t>
      </w:r>
      <w:proofErr w:type="spellStart"/>
      <w:r w:rsidR="00B63AEF" w:rsidRPr="00A511D4">
        <w:rPr>
          <w:lang w:val="en-US"/>
        </w:rPr>
        <w:t>Katielle</w:t>
      </w:r>
      <w:proofErr w:type="spellEnd"/>
      <w:r w:rsidR="00B63AEF" w:rsidRPr="00A511D4">
        <w:rPr>
          <w:lang w:val="en-US"/>
        </w:rPr>
        <w:t xml:space="preserve"> Alonzo led the Dominican offense with 16 points, all from attacks,</w:t>
      </w:r>
      <w:r w:rsidR="00B63AEF">
        <w:rPr>
          <w:lang w:val="en-US"/>
        </w:rPr>
        <w:t xml:space="preserve"> the top scorer in the match </w:t>
      </w:r>
      <w:r w:rsidR="00B63AEF" w:rsidRPr="00A511D4">
        <w:rPr>
          <w:lang w:val="en-US"/>
        </w:rPr>
        <w:t>and the only player to reach double digits.</w:t>
      </w:r>
      <w:r>
        <w:rPr>
          <w:lang w:val="en-US"/>
        </w:rPr>
        <w:t xml:space="preserve"> </w:t>
      </w:r>
    </w:p>
    <w:p w14:paraId="476E2622" w14:textId="11FCF7DC" w:rsidR="00295FEB" w:rsidRDefault="00295FEB" w:rsidP="00A046C6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Nicaragua 3, Costa Rica 2</w:t>
      </w:r>
    </w:p>
    <w:p w14:paraId="0CA54D39" w14:textId="2EB375B7" w:rsidR="00295FEB" w:rsidRPr="009A3257" w:rsidRDefault="00295FEB" w:rsidP="00A046C6">
      <w:pPr>
        <w:jc w:val="both"/>
        <w:rPr>
          <w:lang w:val="en-US"/>
        </w:rPr>
      </w:pPr>
      <w:r w:rsidRPr="009A3257">
        <w:rPr>
          <w:lang w:val="en-US"/>
        </w:rPr>
        <w:t>Nicaragua earned an exciting victory in the Central American clash by defeating Costa Rica 3-2 (25-22, 25-21, 23-25, 19-25, 15-13).</w:t>
      </w:r>
      <w:r>
        <w:rPr>
          <w:lang w:val="en-US"/>
        </w:rPr>
        <w:t xml:space="preserve"> </w:t>
      </w:r>
      <w:r w:rsidRPr="009A3257">
        <w:rPr>
          <w:lang w:val="en-US"/>
        </w:rPr>
        <w:t>On the final day of competition, Nicaragua will play for fifth place against the Dominican Republic, while Costa Rica will face Suriname for positions seven and eight.</w:t>
      </w:r>
      <w:r>
        <w:rPr>
          <w:lang w:val="en-US"/>
        </w:rPr>
        <w:t xml:space="preserve"> </w:t>
      </w:r>
      <w:r w:rsidRPr="009A3257">
        <w:rPr>
          <w:lang w:val="en-US"/>
        </w:rPr>
        <w:t>Costa Rica refused to give up and showed great character to push the match to a fifth set. With a more effective attack and well-organized defense, the Costa Ricans seized every opportunity to recover and stay in the fight, rallying to force a deciding set after trailing by two.</w:t>
      </w:r>
      <w:r>
        <w:rPr>
          <w:lang w:val="en-US"/>
        </w:rPr>
        <w:t xml:space="preserve"> </w:t>
      </w:r>
      <w:r w:rsidRPr="009A3257">
        <w:rPr>
          <w:lang w:val="en-US"/>
        </w:rPr>
        <w:t xml:space="preserve">Nicaragua displayed composure in the tiebreak, coming back from a five-point deficit (3-8) to tie at 10 and surge to victory. Their solid blocking was key in neutralizing Costa Rica’s main attacker, </w:t>
      </w:r>
      <w:proofErr w:type="spellStart"/>
      <w:r w:rsidRPr="009A3257">
        <w:rPr>
          <w:lang w:val="en-US"/>
        </w:rPr>
        <w:t>Ivanny</w:t>
      </w:r>
      <w:proofErr w:type="spellEnd"/>
      <w:r w:rsidRPr="009A3257">
        <w:rPr>
          <w:lang w:val="en-US"/>
        </w:rPr>
        <w:t xml:space="preserve"> Blackwood, while Marcela Martínez led the Nicaraguan offense.</w:t>
      </w:r>
    </w:p>
    <w:p w14:paraId="6E449AC2" w14:textId="1F1159BE" w:rsidR="00295FEB" w:rsidRDefault="00295FEB" w:rsidP="00A046C6">
      <w:pPr>
        <w:spacing w:after="0"/>
        <w:jc w:val="both"/>
        <w:rPr>
          <w:b/>
          <w:bCs/>
        </w:rPr>
      </w:pPr>
      <w:proofErr w:type="spellStart"/>
      <w:r w:rsidRPr="00295FEB">
        <w:rPr>
          <w:b/>
          <w:bCs/>
        </w:rPr>
        <w:t>Ca</w:t>
      </w:r>
      <w:r>
        <w:rPr>
          <w:b/>
          <w:bCs/>
        </w:rPr>
        <w:t>nada</w:t>
      </w:r>
      <w:proofErr w:type="spellEnd"/>
      <w:r>
        <w:rPr>
          <w:b/>
          <w:bCs/>
        </w:rPr>
        <w:t xml:space="preserve"> 3, Cuba 2</w:t>
      </w:r>
    </w:p>
    <w:p w14:paraId="6FDD5591" w14:textId="4A8146F7" w:rsidR="00295FEB" w:rsidRPr="008F42A5" w:rsidRDefault="00295FEB" w:rsidP="00A046C6">
      <w:pPr>
        <w:jc w:val="both"/>
        <w:rPr>
          <w:lang w:val="en-US"/>
        </w:rPr>
      </w:pPr>
      <w:r w:rsidRPr="008F42A5">
        <w:rPr>
          <w:lang w:val="en-US"/>
        </w:rPr>
        <w:t>Canada staged a remarkable comeback to defeat Cuba 3-2 (21-25, 22-25, 25-19, 25-22, 15-9) in a thrilling semifinal match.</w:t>
      </w:r>
      <w:r>
        <w:rPr>
          <w:lang w:val="en-US"/>
        </w:rPr>
        <w:t xml:space="preserve"> </w:t>
      </w:r>
      <w:r w:rsidRPr="008F42A5">
        <w:rPr>
          <w:lang w:val="en-US"/>
        </w:rPr>
        <w:t xml:space="preserve">In an explosive, leveled battle, both teams traded points throughout the match, keeping the scores </w:t>
      </w:r>
      <w:proofErr w:type="gramStart"/>
      <w:r w:rsidRPr="008F42A5">
        <w:rPr>
          <w:lang w:val="en-US"/>
        </w:rPr>
        <w:t>razor</w:t>
      </w:r>
      <w:r>
        <w:rPr>
          <w:lang w:val="en-US"/>
        </w:rPr>
        <w:t>-</w:t>
      </w:r>
      <w:r w:rsidRPr="008F42A5">
        <w:rPr>
          <w:lang w:val="en-US"/>
        </w:rPr>
        <w:t>close</w:t>
      </w:r>
      <w:proofErr w:type="gramEnd"/>
      <w:r w:rsidRPr="008F42A5">
        <w:rPr>
          <w:lang w:val="en-US"/>
        </w:rPr>
        <w:t>. Cuba controlled the first two sets, but Canada rallied in the third, leading from start to finish and forcing a fourth set. Riding the momentum, the Canadians pushed the game into a decisive tiebreak, where Taylor de Boer sealed the historic victory with a spectacular block.</w:t>
      </w:r>
    </w:p>
    <w:p w14:paraId="3485A868" w14:textId="56295040" w:rsidR="00295FEB" w:rsidRDefault="00295FEB" w:rsidP="00A046C6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United States 3, Mexico 2</w:t>
      </w:r>
    </w:p>
    <w:p w14:paraId="434B999C" w14:textId="2F584FDD" w:rsidR="00295FEB" w:rsidRPr="00F47574" w:rsidRDefault="00295FEB" w:rsidP="00A046C6">
      <w:pPr>
        <w:jc w:val="both"/>
        <w:rPr>
          <w:lang w:val="en-US"/>
        </w:rPr>
      </w:pPr>
      <w:r w:rsidRPr="00F47574">
        <w:rPr>
          <w:lang w:val="en-US"/>
        </w:rPr>
        <w:t xml:space="preserve">In a thrilling </w:t>
      </w:r>
      <w:r>
        <w:rPr>
          <w:lang w:val="en-US"/>
        </w:rPr>
        <w:t>battle</w:t>
      </w:r>
      <w:r w:rsidRPr="00F47574">
        <w:rPr>
          <w:lang w:val="en-US"/>
        </w:rPr>
        <w:t>, the United States defeated Mexico 3-2 (20-25, 27-25, 25-20, 21-25, 15-10) in the semifinals</w:t>
      </w:r>
      <w:r>
        <w:rPr>
          <w:lang w:val="en-US"/>
        </w:rPr>
        <w:t xml:space="preserve">. </w:t>
      </w:r>
      <w:r w:rsidRPr="00F47574">
        <w:rPr>
          <w:lang w:val="en-US"/>
        </w:rPr>
        <w:t xml:space="preserve">With the victory, the U.S. will play for the gold medal for the first time in the history of the event, facing Canada, which also advanced after a tight five-set battle against </w:t>
      </w:r>
      <w:r w:rsidRPr="00F47574">
        <w:rPr>
          <w:lang w:val="en-US"/>
        </w:rPr>
        <w:lastRenderedPageBreak/>
        <w:t>Cuba. The bronze medal will be decided between Mexico and Cuba.</w:t>
      </w:r>
      <w:r>
        <w:rPr>
          <w:lang w:val="en-US"/>
        </w:rPr>
        <w:t xml:space="preserve"> </w:t>
      </w:r>
      <w:r w:rsidRPr="00F47574">
        <w:rPr>
          <w:lang w:val="en-US"/>
        </w:rPr>
        <w:t>The match was evenly contested from start to finish. Mexico dominated the first set with a solid attack, while the United States responded in the second with a more aggressive offense, sealing the set with an ace from Lauren Rumel.</w:t>
      </w:r>
      <w:r>
        <w:rPr>
          <w:lang w:val="en-US"/>
        </w:rPr>
        <w:t xml:space="preserve"> </w:t>
      </w:r>
      <w:r w:rsidRPr="00F47574">
        <w:rPr>
          <w:lang w:val="en-US"/>
        </w:rPr>
        <w:t xml:space="preserve">In the third set, strong reception from libero Emily </w:t>
      </w:r>
      <w:proofErr w:type="spellStart"/>
      <w:r w:rsidRPr="00F47574">
        <w:rPr>
          <w:lang w:val="en-US"/>
        </w:rPr>
        <w:t>Kilka</w:t>
      </w:r>
      <w:proofErr w:type="spellEnd"/>
      <w:r w:rsidRPr="00F47574">
        <w:rPr>
          <w:lang w:val="en-US"/>
        </w:rPr>
        <w:t xml:space="preserve"> allowed the U.S. to find more gaps and take the lead on the scoreboard.</w:t>
      </w:r>
      <w:r>
        <w:rPr>
          <w:lang w:val="en-US"/>
        </w:rPr>
        <w:t xml:space="preserve"> </w:t>
      </w:r>
      <w:r w:rsidRPr="00F47574">
        <w:rPr>
          <w:lang w:val="en-US"/>
        </w:rPr>
        <w:t>Mexico refused to back down and, fueled by the home crowd, forced a fifth set thanks to Aimé Topete’s attacks, who held a four-point lead in the fourth set.</w:t>
      </w:r>
      <w:r>
        <w:rPr>
          <w:lang w:val="en-US"/>
        </w:rPr>
        <w:t xml:space="preserve"> </w:t>
      </w:r>
      <w:r w:rsidRPr="00F47574">
        <w:rPr>
          <w:lang w:val="en-US"/>
        </w:rPr>
        <w:t xml:space="preserve">In the tiebreak, middle blocker </w:t>
      </w:r>
      <w:proofErr w:type="spellStart"/>
      <w:r w:rsidRPr="00F47574">
        <w:rPr>
          <w:lang w:val="en-US"/>
        </w:rPr>
        <w:t>Ifennamaka</w:t>
      </w:r>
      <w:proofErr w:type="spellEnd"/>
      <w:r w:rsidRPr="00F47574">
        <w:rPr>
          <w:lang w:val="en-US"/>
        </w:rPr>
        <w:t xml:space="preserve"> Cos-</w:t>
      </w:r>
      <w:proofErr w:type="spellStart"/>
      <w:r w:rsidRPr="00F47574">
        <w:rPr>
          <w:lang w:val="en-US"/>
        </w:rPr>
        <w:t>Okpalla</w:t>
      </w:r>
      <w:proofErr w:type="spellEnd"/>
      <w:r w:rsidRPr="00F47574">
        <w:rPr>
          <w:lang w:val="en-US"/>
        </w:rPr>
        <w:t xml:space="preserve"> led the U.S. with her blocking, supported by Jurnee Robinson’s reach over the net and Chloe Chicoine’s effectiveness, doubling Mexico in points 10-5. Although Aimé Topete saved a match point (14-9), it was a powerful spike from Eva Hudson that sealed </w:t>
      </w:r>
      <w:r>
        <w:rPr>
          <w:lang w:val="en-US"/>
        </w:rPr>
        <w:t>USA’s</w:t>
      </w:r>
      <w:r w:rsidRPr="00F47574">
        <w:rPr>
          <w:lang w:val="en-US"/>
        </w:rPr>
        <w:t xml:space="preserve"> historic berth to the championship match.</w:t>
      </w:r>
    </w:p>
    <w:p w14:paraId="21D2AF1C" w14:textId="77777777" w:rsidR="00295FEB" w:rsidRPr="00295FEB" w:rsidRDefault="00295FEB" w:rsidP="00A046C6">
      <w:pPr>
        <w:jc w:val="both"/>
        <w:rPr>
          <w:b/>
          <w:bCs/>
          <w:lang w:val="en-US"/>
        </w:rPr>
      </w:pPr>
    </w:p>
    <w:p w14:paraId="2759AC33" w14:textId="599B993B" w:rsidR="00B63AEF" w:rsidRPr="007D3AFF" w:rsidRDefault="00295FEB" w:rsidP="00A046C6">
      <w:pPr>
        <w:jc w:val="center"/>
        <w:rPr>
          <w:b/>
          <w:bCs/>
        </w:rPr>
      </w:pPr>
      <w:r>
        <w:rPr>
          <w:b/>
          <w:bCs/>
        </w:rPr>
        <w:t>Canadá y Estados Unidos en la Final de la</w:t>
      </w:r>
      <w:r w:rsidR="00B63AEF" w:rsidRPr="007D3AFF">
        <w:rPr>
          <w:b/>
          <w:bCs/>
        </w:rPr>
        <w:t xml:space="preserve"> Copa Panamericana U23 Femenina</w:t>
      </w:r>
    </w:p>
    <w:p w14:paraId="2DDB0E0C" w14:textId="2F2470BA" w:rsidR="00295FEB" w:rsidRDefault="00B63AEF" w:rsidP="00A046C6">
      <w:pPr>
        <w:jc w:val="both"/>
      </w:pPr>
      <w:r w:rsidRPr="007D3AFF">
        <w:t>LEÓN, Guanajuato, 31 de julio de 2025. –</w:t>
      </w:r>
      <w:r w:rsidR="00295FEB">
        <w:t xml:space="preserve"> Canadá y Estados Unidos disputarán la final por la medalla de oro de la Copa Panamericana Sub-23 Femenina en León, Guanajuato.  </w:t>
      </w:r>
    </w:p>
    <w:p w14:paraId="0BEB23A7" w14:textId="77777777" w:rsidR="00295FEB" w:rsidRDefault="00295FEB" w:rsidP="00A046C6">
      <w:pPr>
        <w:jc w:val="both"/>
      </w:pPr>
      <w:r w:rsidRPr="00E7154D">
        <w:t>Canadá protagonizó una remontada espectacular al derrotar a Cuba 3-2 (21-25, 22-25, 25-19, 25-22, 15-9) en una emocionante semifinal.</w:t>
      </w:r>
      <w:r>
        <w:t xml:space="preserve"> </w:t>
      </w:r>
    </w:p>
    <w:p w14:paraId="20A22398" w14:textId="073C3778" w:rsidR="00295FEB" w:rsidRDefault="00295FEB" w:rsidP="00A046C6">
      <w:pPr>
        <w:jc w:val="both"/>
      </w:pPr>
      <w:r w:rsidRPr="00680AF7">
        <w:t>En un duelo lleno de emoción, Estados Unidos derrotó a México 3-2 (20-25, 27-25, 25-20, 21-25, 15-10) en las semifinales.</w:t>
      </w:r>
    </w:p>
    <w:p w14:paraId="2DC3D537" w14:textId="2B27B97F" w:rsidR="00295FEB" w:rsidRDefault="00295FEB" w:rsidP="00A046C6">
      <w:pPr>
        <w:jc w:val="both"/>
      </w:pPr>
      <w:r>
        <w:t xml:space="preserve">Cuba y México discutirán la medalla de bronce. </w:t>
      </w:r>
    </w:p>
    <w:p w14:paraId="60A5BA5C" w14:textId="2E041268" w:rsidR="00784855" w:rsidRPr="00295FEB" w:rsidRDefault="00B63AEF" w:rsidP="00A046C6">
      <w:pPr>
        <w:jc w:val="both"/>
      </w:pPr>
      <w:r w:rsidRPr="007D3AFF">
        <w:t xml:space="preserve"> </w:t>
      </w:r>
      <w:r w:rsidR="00784855">
        <w:rPr>
          <w:b/>
          <w:bCs/>
        </w:rPr>
        <w:t>República Dominicana 3, Surinam 0</w:t>
      </w:r>
    </w:p>
    <w:p w14:paraId="0231F8C8" w14:textId="1C15136D" w:rsidR="00B63AEF" w:rsidRDefault="00784855" w:rsidP="00A046C6">
      <w:pPr>
        <w:jc w:val="both"/>
      </w:pPr>
      <w:r w:rsidRPr="007D3AFF">
        <w:t>República Dominicana avanzó a la disputa por el quinto lugar tras vencer de manera contundente a Surinam 3-0 (25-13, 25-5, 25-11).</w:t>
      </w:r>
      <w:r>
        <w:t xml:space="preserve"> </w:t>
      </w:r>
      <w:r w:rsidR="00B63AEF" w:rsidRPr="007D3AFF">
        <w:t xml:space="preserve">El conjunto dominicano cerrará su participación enfrentando en la última jornada al ganador del encuentro entre Costa Rica y Nicaragua, mientras que Surinam jugará por las posiciones 7-8 ante el perdedor. Esta </w:t>
      </w:r>
      <w:r w:rsidR="00B63AEF">
        <w:t>fue</w:t>
      </w:r>
      <w:r w:rsidR="00B63AEF" w:rsidRPr="007D3AFF">
        <w:t xml:space="preserve"> la segunda ocasión en el torneo que las dominicanas derrota</w:t>
      </w:r>
      <w:r w:rsidR="00B63AEF">
        <w:t xml:space="preserve">ron </w:t>
      </w:r>
      <w:r w:rsidR="00B63AEF" w:rsidRPr="007D3AFF">
        <w:t>a las surinamesas, repitiendo el resultado de la fase de grupos también en sets corridos.</w:t>
      </w:r>
      <w:r>
        <w:t xml:space="preserve"> </w:t>
      </w:r>
      <w:r w:rsidR="00B63AEF" w:rsidRPr="007D3AFF">
        <w:t>República Dominicana dominó el partido con amplia ventaja en ataque (45-13) y servicio (4-0), mientras que ambos equipos sumaron tres puntos por bloqueo. Las caribeñas registraron 13 errores no forzados frente a 23 de Surinam.</w:t>
      </w:r>
      <w:r>
        <w:t xml:space="preserve"> </w:t>
      </w:r>
      <w:r w:rsidR="00B63AEF" w:rsidRPr="007D3AFF">
        <w:t xml:space="preserve">La opuesta </w:t>
      </w:r>
      <w:proofErr w:type="spellStart"/>
      <w:r w:rsidR="00B63AEF" w:rsidRPr="007D3AFF">
        <w:t>Katielle</w:t>
      </w:r>
      <w:proofErr w:type="spellEnd"/>
      <w:r w:rsidR="00B63AEF" w:rsidRPr="007D3AFF">
        <w:t xml:space="preserve"> Alonzo lideró la ofensiva dominicana con 16 puntos, todos por ataque, convirtiéndose en la máxima anotadora del encuentro</w:t>
      </w:r>
      <w:r w:rsidR="00B63AEF">
        <w:t xml:space="preserve"> y la única con dígito doble. </w:t>
      </w:r>
    </w:p>
    <w:p w14:paraId="77ADEF50" w14:textId="77777777" w:rsidR="00295FEB" w:rsidRPr="00295FEB" w:rsidRDefault="00295FEB" w:rsidP="00A046C6">
      <w:pPr>
        <w:spacing w:after="0"/>
        <w:jc w:val="both"/>
        <w:rPr>
          <w:b/>
          <w:bCs/>
        </w:rPr>
      </w:pPr>
      <w:r w:rsidRPr="00295FEB">
        <w:rPr>
          <w:b/>
          <w:bCs/>
        </w:rPr>
        <w:t>Nicaragua 3, Costa Rica 2</w:t>
      </w:r>
    </w:p>
    <w:p w14:paraId="1383B2D5" w14:textId="0460B0F2" w:rsidR="00295FEB" w:rsidRPr="00330F46" w:rsidRDefault="00295FEB" w:rsidP="00A046C6">
      <w:pPr>
        <w:jc w:val="both"/>
      </w:pPr>
      <w:r w:rsidRPr="00330F46">
        <w:t>Nicaragua se llevó una emocionante victoria en el duelo centroamericano al superar a Costa Rica 3-2 (25-22, 25-21, 23-25, 19-25, 15-13).</w:t>
      </w:r>
      <w:r>
        <w:t xml:space="preserve"> </w:t>
      </w:r>
      <w:r w:rsidRPr="00330F46">
        <w:t>En el último día de competencia, Nicaragua disputará las posiciones cinco y seis frente a República Dominicana, mientras que Costa Rica buscará el séptimo lugar ante Surinam.</w:t>
      </w:r>
      <w:r>
        <w:t xml:space="preserve"> </w:t>
      </w:r>
      <w:r w:rsidRPr="00330F46">
        <w:t>Costa Rica no se dio por vencido y mostró gran carácter para forzar un quinto parcial. Con un ataque más efectivo y una defensa bien organizada, las costarricenses aprovecharon cada oportunidad para recuperar terreno y mantenerse en la pelea</w:t>
      </w:r>
      <w:r>
        <w:t xml:space="preserve">, remontando a un quinto set luego de ir abajo dos sets. </w:t>
      </w:r>
      <w:r w:rsidRPr="00330F46">
        <w:t xml:space="preserve">Nicaragua mostró carácter en el </w:t>
      </w:r>
      <w:r w:rsidRPr="00330F46">
        <w:lastRenderedPageBreak/>
        <w:t xml:space="preserve">quinto set al recuperarse de un déficit de cinco puntos (3-8) para igualar a 10 y encaminarse al triunfo. Su sólido bloqueo fue clave para neutralizar a </w:t>
      </w:r>
      <w:proofErr w:type="spellStart"/>
      <w:r w:rsidRPr="00330F46">
        <w:t>Ivanny</w:t>
      </w:r>
      <w:proofErr w:type="spellEnd"/>
      <w:r w:rsidRPr="00330F46">
        <w:t xml:space="preserve"> </w:t>
      </w:r>
      <w:proofErr w:type="spellStart"/>
      <w:r w:rsidRPr="00330F46">
        <w:t>Blackwood</w:t>
      </w:r>
      <w:proofErr w:type="spellEnd"/>
      <w:r w:rsidRPr="00330F46">
        <w:t>, principal atacante costarricense, mientras que Marcela Martínez lideró la ofensiva nicaragüense.</w:t>
      </w:r>
    </w:p>
    <w:p w14:paraId="2971393F" w14:textId="668077BE" w:rsidR="00295FEB" w:rsidRDefault="00295FEB" w:rsidP="00A046C6">
      <w:pPr>
        <w:spacing w:after="0"/>
        <w:jc w:val="both"/>
        <w:rPr>
          <w:b/>
          <w:bCs/>
        </w:rPr>
      </w:pPr>
      <w:r>
        <w:rPr>
          <w:b/>
          <w:bCs/>
        </w:rPr>
        <w:t>Canadá 3, Cuba 2</w:t>
      </w:r>
    </w:p>
    <w:p w14:paraId="25A1D8D4" w14:textId="220FBEC4" w:rsidR="00295FEB" w:rsidRPr="00E7154D" w:rsidRDefault="00295FEB" w:rsidP="00A046C6">
      <w:pPr>
        <w:jc w:val="both"/>
      </w:pPr>
      <w:r w:rsidRPr="00E7154D">
        <w:t>Canadá protagonizó una remontada espectacular al derrotar a Cuba 3-2 (21-25, 22-25, 25-19, 25-22, 15-9) en una emocionante semifinal.</w:t>
      </w:r>
      <w:r>
        <w:t xml:space="preserve"> </w:t>
      </w:r>
      <w:r w:rsidRPr="00E7154D">
        <w:t xml:space="preserve">En un duelo explosivo y parejo, ambos equipos intercambiaron puntos manteniendo los marcadores muy cerrados. Cuba dominó los dos primeros sets, pero Canadá reaccionó en el tercero, liderando de principio a fin y forzando un cuarto set. Impulsadas por la remontada, las canadienses llevaron el partido a un decisivo quinto set, donde Taylor de </w:t>
      </w:r>
      <w:proofErr w:type="spellStart"/>
      <w:r w:rsidRPr="00E7154D">
        <w:t>Boer</w:t>
      </w:r>
      <w:proofErr w:type="spellEnd"/>
      <w:r w:rsidRPr="00E7154D">
        <w:t xml:space="preserve"> selló la histórica victoria con un espectacular bloqueo.</w:t>
      </w:r>
    </w:p>
    <w:p w14:paraId="3C64CBC9" w14:textId="2C41B6E4" w:rsidR="00295FEB" w:rsidRDefault="00295FEB" w:rsidP="00A046C6">
      <w:pPr>
        <w:spacing w:after="0"/>
        <w:jc w:val="both"/>
        <w:rPr>
          <w:b/>
          <w:bCs/>
        </w:rPr>
      </w:pPr>
      <w:r>
        <w:rPr>
          <w:b/>
          <w:bCs/>
        </w:rPr>
        <w:t>Estados Unidos 3, México 2</w:t>
      </w:r>
    </w:p>
    <w:p w14:paraId="7A4A0F8F" w14:textId="7F170B2A" w:rsidR="00295FEB" w:rsidRPr="00680AF7" w:rsidRDefault="00295FEB" w:rsidP="00A046C6">
      <w:pPr>
        <w:jc w:val="both"/>
      </w:pPr>
      <w:r w:rsidRPr="00680AF7">
        <w:t>En un duelo lleno de emoción, Estados Unidos derrotó a México 3-2 (20-25, 27-25, 25-20, 21-25, 15-10) en las semifinales.</w:t>
      </w:r>
      <w:r>
        <w:t xml:space="preserve"> </w:t>
      </w:r>
      <w:r w:rsidRPr="00680AF7">
        <w:t>Con el triunfo, el equipo estadounidense jugará por primera vez en la historia del evento un partido por la medalla de oro, enfrentando a Canadá, que también avanzó en un cerrado encuentro a cinco sets frente a Cuba. La medalla de bronce se definirá entre México y Cuba.</w:t>
      </w:r>
      <w:r>
        <w:t xml:space="preserve"> </w:t>
      </w:r>
      <w:r w:rsidRPr="00680AF7">
        <w:t xml:space="preserve">El encuentro fue sumamente parejo de principio a fin. México dominó el primer set con un sólido ataque, mientras que Estados Unidos respondió en el segundo con una ofensiva más agresiva, sellando el parcial con un ace de Lauren </w:t>
      </w:r>
      <w:proofErr w:type="spellStart"/>
      <w:r w:rsidRPr="00680AF7">
        <w:t>Rumel</w:t>
      </w:r>
      <w:proofErr w:type="spellEnd"/>
      <w:r w:rsidRPr="00680AF7">
        <w:t xml:space="preserve">. En el tercero, la buena recepción de la líbero Emily </w:t>
      </w:r>
      <w:proofErr w:type="spellStart"/>
      <w:r w:rsidRPr="00680AF7">
        <w:t>Kilka</w:t>
      </w:r>
      <w:proofErr w:type="spellEnd"/>
      <w:r w:rsidRPr="00680AF7">
        <w:t xml:space="preserve"> permitió a </w:t>
      </w:r>
      <w:r>
        <w:t>Estados Unidos</w:t>
      </w:r>
      <w:r w:rsidRPr="00680AF7">
        <w:t xml:space="preserve"> encontrar más espacios y tomar ventaja en el marcador.</w:t>
      </w:r>
      <w:r>
        <w:t xml:space="preserve"> </w:t>
      </w:r>
      <w:r w:rsidRPr="00680AF7">
        <w:t>México no bajó los brazos y, con el empuje de la afición, forzó el quinto set gracias a los ataques de Aimé Topete, quien sostuvo una ventaja de cuatro puntos en el cuarto parcial.</w:t>
      </w:r>
      <w:r>
        <w:t xml:space="preserve"> </w:t>
      </w:r>
      <w:r w:rsidRPr="00680AF7">
        <w:t xml:space="preserve">En el desempate, la central </w:t>
      </w:r>
      <w:proofErr w:type="spellStart"/>
      <w:r w:rsidRPr="00680AF7">
        <w:t>Ifennamaka</w:t>
      </w:r>
      <w:proofErr w:type="spellEnd"/>
      <w:r w:rsidRPr="00680AF7">
        <w:t xml:space="preserve"> Cos-</w:t>
      </w:r>
      <w:proofErr w:type="spellStart"/>
      <w:r w:rsidRPr="00680AF7">
        <w:t>Okpalla</w:t>
      </w:r>
      <w:proofErr w:type="spellEnd"/>
      <w:r w:rsidRPr="00680AF7">
        <w:t xml:space="preserve"> lideró a Estados Unidos con su bloqueo, apoyada por el alcance sobre la red de </w:t>
      </w:r>
      <w:proofErr w:type="spellStart"/>
      <w:r w:rsidRPr="00680AF7">
        <w:t>Jurnee</w:t>
      </w:r>
      <w:proofErr w:type="spellEnd"/>
      <w:r w:rsidRPr="00680AF7">
        <w:t xml:space="preserve"> Robinson y la efectividad de Chloe </w:t>
      </w:r>
      <w:proofErr w:type="spellStart"/>
      <w:r w:rsidRPr="00680AF7">
        <w:t>Chicoine</w:t>
      </w:r>
      <w:proofErr w:type="spellEnd"/>
      <w:r w:rsidRPr="00680AF7">
        <w:t>, doblando a México en puntos 10-5. Aunque Aimé Topete salvó un punto de partido (14-9), fue un potente remate de Eva Hudson el que selló la histórica clasificación de Estados Unidos a la gran final.</w:t>
      </w:r>
    </w:p>
    <w:p w14:paraId="7F8CF109" w14:textId="77777777" w:rsidR="00295FEB" w:rsidRPr="00295FEB" w:rsidRDefault="00295FEB" w:rsidP="00A046C6">
      <w:pPr>
        <w:jc w:val="both"/>
        <w:rPr>
          <w:b/>
          <w:bCs/>
        </w:rPr>
      </w:pPr>
    </w:p>
    <w:p w14:paraId="5221CFE5" w14:textId="77777777" w:rsidR="00B63AEF" w:rsidRDefault="00B63AEF" w:rsidP="00A046C6">
      <w:pPr>
        <w:jc w:val="both"/>
      </w:pPr>
      <w:r>
        <w:t xml:space="preserve"> </w:t>
      </w:r>
    </w:p>
    <w:bookmarkEnd w:id="0"/>
    <w:p w14:paraId="65AA8C54" w14:textId="77777777" w:rsidR="006E218E" w:rsidRDefault="006E218E" w:rsidP="00A046C6">
      <w:pPr>
        <w:jc w:val="both"/>
      </w:pPr>
    </w:p>
    <w:sectPr w:rsidR="006E2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EF"/>
    <w:rsid w:val="00253521"/>
    <w:rsid w:val="00295FEB"/>
    <w:rsid w:val="006E1AFD"/>
    <w:rsid w:val="006E218E"/>
    <w:rsid w:val="006E465F"/>
    <w:rsid w:val="00784855"/>
    <w:rsid w:val="00A046C6"/>
    <w:rsid w:val="00B63AEF"/>
    <w:rsid w:val="00EB21B9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15190"/>
  <w15:chartTrackingRefBased/>
  <w15:docId w15:val="{D56D7F4A-666C-472F-BCAF-255DD9C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EF"/>
  </w:style>
  <w:style w:type="paragraph" w:styleId="Heading1">
    <w:name w:val="heading 1"/>
    <w:basedOn w:val="Normal"/>
    <w:next w:val="Normal"/>
    <w:link w:val="Heading1Char"/>
    <w:uiPriority w:val="9"/>
    <w:qFormat/>
    <w:rsid w:val="00B63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Rivas</dc:creator>
  <cp:keywords/>
  <dc:description/>
  <cp:lastModifiedBy>Rodolfo Andreu</cp:lastModifiedBy>
  <cp:revision>2</cp:revision>
  <dcterms:created xsi:type="dcterms:W3CDTF">2025-08-02T03:57:00Z</dcterms:created>
  <dcterms:modified xsi:type="dcterms:W3CDTF">2025-08-02T03:57:00Z</dcterms:modified>
</cp:coreProperties>
</file>