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7C1B0" w14:textId="77777777" w:rsidR="00034038" w:rsidRPr="00564E82" w:rsidRDefault="00034038" w:rsidP="00034038">
      <w:pPr>
        <w:jc w:val="center"/>
        <w:rPr>
          <w:b/>
          <w:bCs/>
          <w:lang w:val="en-US"/>
        </w:rPr>
      </w:pPr>
      <w:bookmarkStart w:id="0" w:name="_Hlk204979335"/>
      <w:r w:rsidRPr="00564E82">
        <w:rPr>
          <w:b/>
          <w:bCs/>
          <w:lang w:val="en-US"/>
        </w:rPr>
        <w:t>United States Crowned U23 Women’s Pan American Cup Undefeated Champion</w:t>
      </w:r>
    </w:p>
    <w:p w14:paraId="458E423F" w14:textId="77777777" w:rsidR="00034038" w:rsidRPr="00564E82" w:rsidRDefault="00034038" w:rsidP="00034038">
      <w:pPr>
        <w:jc w:val="both"/>
        <w:rPr>
          <w:lang w:val="en-US"/>
        </w:rPr>
      </w:pPr>
      <w:r w:rsidRPr="00564E82">
        <w:rPr>
          <w:lang w:val="en-US"/>
        </w:rPr>
        <w:t>LEÓN, Guanajuato, August 1, 2025.– The United States claimed the U23 Women’s Pan American Cup title undefeated in their first-ever appearance, sweeping Canada 3-0 (25-16, 25-15, 25-19) at the Domo de la Feria in León, Guanajuato.</w:t>
      </w:r>
    </w:p>
    <w:p w14:paraId="7D904566" w14:textId="77777777" w:rsidR="00034038" w:rsidRPr="00564E82" w:rsidRDefault="00034038" w:rsidP="00034038">
      <w:pPr>
        <w:jc w:val="both"/>
        <w:rPr>
          <w:lang w:val="en-US"/>
        </w:rPr>
      </w:pPr>
      <w:r w:rsidRPr="00564E82">
        <w:rPr>
          <w:lang w:val="en-US"/>
        </w:rPr>
        <w:t>USA finished the tournament with a perfect 5-0 record, capturing the country’s first gold medal in this category. Canada, playing in its first final, earned a historic silver medal with a 3-3 record.</w:t>
      </w:r>
    </w:p>
    <w:p w14:paraId="22C34415" w14:textId="77777777" w:rsidR="00034038" w:rsidRPr="00564E82" w:rsidRDefault="00034038" w:rsidP="00034038">
      <w:pPr>
        <w:jc w:val="both"/>
        <w:rPr>
          <w:lang w:val="en-US"/>
        </w:rPr>
      </w:pPr>
      <w:r w:rsidRPr="00564E82">
        <w:rPr>
          <w:lang w:val="en-US"/>
        </w:rPr>
        <w:t xml:space="preserve">The Americans showcased their collective strength in the opening set, with five players contributing </w:t>
      </w:r>
      <w:proofErr w:type="gramStart"/>
      <w:r w:rsidRPr="00564E82">
        <w:rPr>
          <w:lang w:val="en-US"/>
        </w:rPr>
        <w:t>in</w:t>
      </w:r>
      <w:proofErr w:type="gramEnd"/>
      <w:r w:rsidRPr="00564E82">
        <w:rPr>
          <w:lang w:val="en-US"/>
        </w:rPr>
        <w:t xml:space="preserve"> all areas, led by the offensive spark of Chloe Chicoine and Eva Hudson.</w:t>
      </w:r>
    </w:p>
    <w:p w14:paraId="38178E01" w14:textId="77777777" w:rsidR="00034038" w:rsidRPr="00564E82" w:rsidRDefault="00034038" w:rsidP="00034038">
      <w:pPr>
        <w:jc w:val="both"/>
        <w:rPr>
          <w:lang w:val="en-US"/>
        </w:rPr>
      </w:pPr>
      <w:r w:rsidRPr="00564E82">
        <w:rPr>
          <w:lang w:val="en-US"/>
        </w:rPr>
        <w:t xml:space="preserve">In the second set, the U.S. quickly built a 13-5 lead, boosted by </w:t>
      </w:r>
      <w:proofErr w:type="spellStart"/>
      <w:r w:rsidRPr="00564E82">
        <w:rPr>
          <w:lang w:val="en-US"/>
        </w:rPr>
        <w:t>Ifennamaka</w:t>
      </w:r>
      <w:proofErr w:type="spellEnd"/>
      <w:r w:rsidRPr="00564E82">
        <w:rPr>
          <w:lang w:val="en-US"/>
        </w:rPr>
        <w:t xml:space="preserve"> Cos-</w:t>
      </w:r>
      <w:proofErr w:type="spellStart"/>
      <w:r w:rsidRPr="00564E82">
        <w:rPr>
          <w:lang w:val="en-US"/>
        </w:rPr>
        <w:t>Okpalla’s</w:t>
      </w:r>
      <w:proofErr w:type="spellEnd"/>
      <w:r w:rsidRPr="00564E82">
        <w:rPr>
          <w:lang w:val="en-US"/>
        </w:rPr>
        <w:t xml:space="preserve"> effectiveness as she joined Chicoine on the attack. Despite the efforts of Taylor de Boer and Madyson Saris, Canada was unable to close the gap and conceded 11 points on errors in the set.</w:t>
      </w:r>
    </w:p>
    <w:p w14:paraId="7AAF94ED" w14:textId="77777777" w:rsidR="00034038" w:rsidRPr="00564E82" w:rsidRDefault="00034038" w:rsidP="00034038">
      <w:pPr>
        <w:jc w:val="both"/>
        <w:rPr>
          <w:lang w:val="en-US"/>
        </w:rPr>
      </w:pPr>
      <w:r w:rsidRPr="00564E82">
        <w:rPr>
          <w:lang w:val="en-US"/>
        </w:rPr>
        <w:t>The third set saw more resistance from Canada, who took a 12-9 lead early on. However, the U.S. answered back behind Chicoine’s offense and Cos-</w:t>
      </w:r>
      <w:proofErr w:type="spellStart"/>
      <w:r w:rsidRPr="00564E82">
        <w:rPr>
          <w:lang w:val="en-US"/>
        </w:rPr>
        <w:t>Okpalla’s</w:t>
      </w:r>
      <w:proofErr w:type="spellEnd"/>
      <w:r w:rsidRPr="00564E82">
        <w:rPr>
          <w:lang w:val="en-US"/>
        </w:rPr>
        <w:t xml:space="preserve"> serving to turn it around 16-13. Raven Colvin added to the final push, and the match ended on a powerful spike from Jurnee Robinson following a Canadian reception error.</w:t>
      </w:r>
    </w:p>
    <w:p w14:paraId="3CF13CC3" w14:textId="77777777" w:rsidR="00034038" w:rsidRPr="00564E82" w:rsidRDefault="00034038" w:rsidP="00034038">
      <w:pPr>
        <w:jc w:val="both"/>
        <w:rPr>
          <w:lang w:val="en-US"/>
        </w:rPr>
      </w:pPr>
      <w:r w:rsidRPr="00564E82">
        <w:rPr>
          <w:lang w:val="en-US"/>
        </w:rPr>
        <w:t>USA held the advantage in attack (42-33), blocking (6-5), and serving (4-0), while capitalizing on 23 Canadian errors compared to just 12 of their own.</w:t>
      </w:r>
    </w:p>
    <w:p w14:paraId="0DB4D7A4" w14:textId="77777777" w:rsidR="00034038" w:rsidRPr="00564E82" w:rsidRDefault="00034038" w:rsidP="00034038">
      <w:pPr>
        <w:jc w:val="both"/>
        <w:rPr>
          <w:lang w:val="en-US"/>
        </w:rPr>
      </w:pPr>
      <w:r w:rsidRPr="00564E82">
        <w:rPr>
          <w:lang w:val="en-US"/>
        </w:rPr>
        <w:t>Raven Colvin led all scorers with 11 points (9 attacks, 2 blocks), followed by Chicoine and Cos-</w:t>
      </w:r>
      <w:proofErr w:type="spellStart"/>
      <w:r w:rsidRPr="00564E82">
        <w:rPr>
          <w:lang w:val="en-US"/>
        </w:rPr>
        <w:t>Okpalla</w:t>
      </w:r>
      <w:proofErr w:type="spellEnd"/>
      <w:r w:rsidRPr="00564E82">
        <w:rPr>
          <w:lang w:val="en-US"/>
        </w:rPr>
        <w:t xml:space="preserve"> with 10 apiece. Madyson Saris topped Canada’s offense with 9 points.</w:t>
      </w:r>
    </w:p>
    <w:p w14:paraId="6666EDA5" w14:textId="77777777" w:rsidR="00034038" w:rsidRDefault="00034038" w:rsidP="00034038">
      <w:pPr>
        <w:spacing w:after="0"/>
        <w:jc w:val="both"/>
        <w:rPr>
          <w:b/>
          <w:bCs/>
        </w:rPr>
      </w:pPr>
    </w:p>
    <w:p w14:paraId="5C37C465" w14:textId="5DECF459" w:rsidR="000E0DC7" w:rsidRPr="00034038" w:rsidRDefault="000E0DC7" w:rsidP="00034038">
      <w:pPr>
        <w:spacing w:after="0"/>
        <w:jc w:val="both"/>
        <w:rPr>
          <w:b/>
          <w:bCs/>
          <w:lang w:val="en-US"/>
        </w:rPr>
      </w:pPr>
      <w:r w:rsidRPr="00034038">
        <w:rPr>
          <w:b/>
          <w:bCs/>
          <w:lang w:val="en-US"/>
        </w:rPr>
        <w:t>Mexico 3, Cuba 2</w:t>
      </w:r>
    </w:p>
    <w:p w14:paraId="2CA38A9D" w14:textId="3BEA964F" w:rsidR="000E0DC7" w:rsidRPr="00CB2ABD" w:rsidRDefault="000E0DC7" w:rsidP="00034038">
      <w:pPr>
        <w:jc w:val="both"/>
        <w:rPr>
          <w:lang w:val="en-US"/>
        </w:rPr>
      </w:pPr>
      <w:r w:rsidRPr="00CB2ABD">
        <w:rPr>
          <w:lang w:val="en-US"/>
        </w:rPr>
        <w:t>Mexico claimed the bronze after defeating Cuba in a thrilling five-set battle 3-2 (25-21, 22-25, 19-25, 25-15, 15-11).</w:t>
      </w:r>
      <w:r>
        <w:rPr>
          <w:lang w:val="en-US"/>
        </w:rPr>
        <w:t xml:space="preserve"> </w:t>
      </w:r>
      <w:r w:rsidRPr="00CB2ABD">
        <w:rPr>
          <w:lang w:val="en-US"/>
        </w:rPr>
        <w:t>This is Mexico’s second bronze medal in the history of the tournament, repeating the feat achieved in the previous edition. The country also holds two silver medals earned in 2021 and 2023.</w:t>
      </w:r>
      <w:r>
        <w:rPr>
          <w:lang w:val="en-US"/>
        </w:rPr>
        <w:t xml:space="preserve"> </w:t>
      </w:r>
      <w:r w:rsidRPr="00CB2ABD">
        <w:rPr>
          <w:lang w:val="en-US"/>
        </w:rPr>
        <w:t xml:space="preserve">In the opening set, Aimé Topete led the Mexican offense while </w:t>
      </w:r>
      <w:proofErr w:type="spellStart"/>
      <w:r w:rsidRPr="00CB2ABD">
        <w:rPr>
          <w:lang w:val="en-US"/>
        </w:rPr>
        <w:t>Yalain</w:t>
      </w:r>
      <w:proofErr w:type="spellEnd"/>
      <w:r w:rsidRPr="00CB2ABD">
        <w:rPr>
          <w:lang w:val="en-US"/>
        </w:rPr>
        <w:t xml:space="preserve"> de la Peña did the same for Cuba. Mexico built a 19-16 lead and closed the set in their favor.</w:t>
      </w:r>
      <w:r>
        <w:rPr>
          <w:lang w:val="en-US"/>
        </w:rPr>
        <w:t xml:space="preserve"> </w:t>
      </w:r>
      <w:r w:rsidRPr="00CB2ABD">
        <w:rPr>
          <w:lang w:val="en-US"/>
        </w:rPr>
        <w:t>The second set started with Mexico ahead 3-0 thanks to a spike from Katherine Ramírez, a block by Andrea Félix, and a Cuban reception error. However, Cuba responded, and in a close finish with the score tied at 22 points, Whitney James powered the Caribbean side to even the match.</w:t>
      </w:r>
      <w:r>
        <w:rPr>
          <w:lang w:val="en-US"/>
        </w:rPr>
        <w:t xml:space="preserve"> </w:t>
      </w:r>
      <w:r w:rsidRPr="00CB2ABD">
        <w:rPr>
          <w:lang w:val="en-US"/>
        </w:rPr>
        <w:t xml:space="preserve">Cuba dominated the third set, taking a comfortable 20-15 lead behind James’ backcourt defense and </w:t>
      </w:r>
      <w:proofErr w:type="spellStart"/>
      <w:r w:rsidRPr="00CB2ABD">
        <w:rPr>
          <w:lang w:val="en-US"/>
        </w:rPr>
        <w:t>Yalain</w:t>
      </w:r>
      <w:proofErr w:type="spellEnd"/>
      <w:r w:rsidRPr="00CB2ABD">
        <w:rPr>
          <w:lang w:val="en-US"/>
        </w:rPr>
        <w:t xml:space="preserve"> de la Peña’s blocking to move ahead 2-1.</w:t>
      </w:r>
      <w:r>
        <w:rPr>
          <w:lang w:val="en-US"/>
        </w:rPr>
        <w:t xml:space="preserve"> </w:t>
      </w:r>
      <w:r w:rsidRPr="00CB2ABD">
        <w:rPr>
          <w:lang w:val="en-US"/>
        </w:rPr>
        <w:t>Mexico answered with force in the fourth, surprising with strong serves to go up 13-5 and relying on the star of the match, Aimé Topete, to force a decisive set. In the tie-break, Aitana Rettke was key with points on attack, block, and serve, while captain María Ximena Cruz sealed the victory through the middle of the net.</w:t>
      </w:r>
      <w:r>
        <w:rPr>
          <w:lang w:val="en-US"/>
        </w:rPr>
        <w:t xml:space="preserve"> </w:t>
      </w:r>
      <w:r w:rsidRPr="00CB2ABD">
        <w:rPr>
          <w:lang w:val="en-US"/>
        </w:rPr>
        <w:t xml:space="preserve">Serving was crucial for Mexico, with a </w:t>
      </w:r>
      <w:r>
        <w:rPr>
          <w:lang w:val="en-US"/>
        </w:rPr>
        <w:t>big</w:t>
      </w:r>
      <w:r w:rsidRPr="00CB2ABD">
        <w:rPr>
          <w:lang w:val="en-US"/>
        </w:rPr>
        <w:t xml:space="preserve"> 10-2 advantage in aces. The host team also led in attacking 56-51, while Cuba was superior in blocking 14-11.</w:t>
      </w:r>
      <w:r>
        <w:rPr>
          <w:lang w:val="en-US"/>
        </w:rPr>
        <w:t xml:space="preserve"> </w:t>
      </w:r>
      <w:r w:rsidRPr="00CB2ABD">
        <w:rPr>
          <w:lang w:val="en-US"/>
        </w:rPr>
        <w:t xml:space="preserve">Aimé Topete was the top scorer of the match with 24 points (18 attacks, 4 blocks, 2 aces). Aitana Rettke contributed 15 (9 attacks, 3 blocks, 3 aces), and Andrea Félix added 12 for Mexico. For Cuba, </w:t>
      </w:r>
      <w:proofErr w:type="spellStart"/>
      <w:r w:rsidRPr="00CB2ABD">
        <w:rPr>
          <w:lang w:val="en-US"/>
        </w:rPr>
        <w:t>Yalain</w:t>
      </w:r>
      <w:proofErr w:type="spellEnd"/>
      <w:r w:rsidRPr="00CB2ABD">
        <w:rPr>
          <w:lang w:val="en-US"/>
        </w:rPr>
        <w:t xml:space="preserve"> de la Peña </w:t>
      </w:r>
      <w:r w:rsidRPr="00CB2ABD">
        <w:rPr>
          <w:lang w:val="en-US"/>
        </w:rPr>
        <w:lastRenderedPageBreak/>
        <w:t>finished with 22 points (16 attacks, 5 blocks, 1 ace), and Whitney James chipped in 12, all on attacks.</w:t>
      </w:r>
    </w:p>
    <w:p w14:paraId="761D1457" w14:textId="1AD0ED99" w:rsidR="005B4645" w:rsidRPr="00034038" w:rsidRDefault="005B4645" w:rsidP="00034038">
      <w:pPr>
        <w:spacing w:after="0"/>
        <w:jc w:val="both"/>
        <w:rPr>
          <w:b/>
          <w:bCs/>
          <w:lang w:val="en-US"/>
        </w:rPr>
      </w:pPr>
      <w:r w:rsidRPr="00034038">
        <w:rPr>
          <w:b/>
          <w:bCs/>
          <w:lang w:val="en-US"/>
        </w:rPr>
        <w:t>Dominican Republic 3, Nicaragua 0</w:t>
      </w:r>
    </w:p>
    <w:p w14:paraId="79CC5D9A" w14:textId="7B2EDF9D" w:rsidR="005B4645" w:rsidRPr="00AC39BE" w:rsidRDefault="005B4645" w:rsidP="00034038">
      <w:pPr>
        <w:jc w:val="both"/>
        <w:rPr>
          <w:lang w:val="en-US"/>
        </w:rPr>
      </w:pPr>
      <w:r w:rsidRPr="00AC39BE">
        <w:rPr>
          <w:lang w:val="en-US"/>
        </w:rPr>
        <w:t xml:space="preserve">Dominican Republic closed </w:t>
      </w:r>
      <w:r>
        <w:rPr>
          <w:lang w:val="en-US"/>
        </w:rPr>
        <w:t>in</w:t>
      </w:r>
      <w:r w:rsidRPr="00AC39BE">
        <w:rPr>
          <w:lang w:val="en-US"/>
        </w:rPr>
        <w:t xml:space="preserve"> fifth place after defeating Nicaragua 3-0 (25-16, 25-7, 25-15).</w:t>
      </w:r>
      <w:r>
        <w:rPr>
          <w:lang w:val="en-US"/>
        </w:rPr>
        <w:t xml:space="preserve"> </w:t>
      </w:r>
      <w:r w:rsidRPr="00AC39BE">
        <w:rPr>
          <w:lang w:val="en-US"/>
        </w:rPr>
        <w:t>The Dominican squad finished with a 4-2 record, while Nicaragua placed sixth with a 1-4 record.</w:t>
      </w:r>
      <w:r>
        <w:rPr>
          <w:lang w:val="en-US"/>
        </w:rPr>
        <w:t xml:space="preserve"> </w:t>
      </w:r>
      <w:r w:rsidRPr="00AC39BE">
        <w:rPr>
          <w:lang w:val="en-US"/>
        </w:rPr>
        <w:t>A key moment came early in the first set when Nicaragua lost one of its key players, setter Francesca Medrano, due to an ankle injury. In the third set, the Central Americans put up more resistance, managing to tie the score at 8 and again at 9 before the Dominicans regained control.</w:t>
      </w:r>
      <w:r>
        <w:rPr>
          <w:lang w:val="en-US"/>
        </w:rPr>
        <w:t xml:space="preserve"> </w:t>
      </w:r>
      <w:r w:rsidRPr="00AC39BE">
        <w:rPr>
          <w:lang w:val="en-US"/>
        </w:rPr>
        <w:t>The Dominican offense dominated the match with a</w:t>
      </w:r>
      <w:r>
        <w:rPr>
          <w:lang w:val="en-US"/>
        </w:rPr>
        <w:t xml:space="preserve"> big</w:t>
      </w:r>
      <w:r w:rsidRPr="00AC39BE">
        <w:rPr>
          <w:lang w:val="en-US"/>
        </w:rPr>
        <w:t xml:space="preserve"> advantage in attacks (34-19) and blocks (9-1). Nicaragua scored the only ace of the match. Katielle Alonzo led the Dominican Republic as the only player in double figures with 12 points, while María José Rivera topped Nicaragua’s scoring with 6 points.</w:t>
      </w:r>
    </w:p>
    <w:p w14:paraId="28EB2FF0" w14:textId="680DEC04" w:rsidR="005B4645" w:rsidRDefault="00400E16" w:rsidP="00034038">
      <w:pPr>
        <w:spacing w:after="0"/>
        <w:jc w:val="both"/>
        <w:rPr>
          <w:b/>
          <w:bCs/>
          <w:lang w:val="en-US"/>
        </w:rPr>
      </w:pPr>
      <w:r>
        <w:rPr>
          <w:b/>
          <w:bCs/>
          <w:lang w:val="en-US"/>
        </w:rPr>
        <w:t>Costa Rica 3, Suriname 0</w:t>
      </w:r>
    </w:p>
    <w:p w14:paraId="5D299062" w14:textId="4399D54B" w:rsidR="00400E16" w:rsidRPr="00C5686E" w:rsidRDefault="00400E16" w:rsidP="00034038">
      <w:pPr>
        <w:jc w:val="both"/>
        <w:rPr>
          <w:lang w:val="en-US"/>
        </w:rPr>
      </w:pPr>
      <w:r w:rsidRPr="00C5686E">
        <w:rPr>
          <w:lang w:val="en-US"/>
        </w:rPr>
        <w:t>Costa Rica wrapped up their participation with a solid 3-0 (25-11, 25-11, 25-15) victory over Suriname, securing seventh place in the tournament.</w:t>
      </w:r>
      <w:r>
        <w:rPr>
          <w:lang w:val="en-US"/>
        </w:rPr>
        <w:t xml:space="preserve"> </w:t>
      </w:r>
      <w:r w:rsidRPr="00C5686E">
        <w:rPr>
          <w:lang w:val="en-US"/>
        </w:rPr>
        <w:t>The Central American team dominated the match from start to finish, holding a</w:t>
      </w:r>
      <w:r>
        <w:rPr>
          <w:lang w:val="en-US"/>
        </w:rPr>
        <w:t xml:space="preserve">n overwhelming </w:t>
      </w:r>
      <w:r w:rsidRPr="00C5686E">
        <w:rPr>
          <w:lang w:val="en-US"/>
        </w:rPr>
        <w:t>40-11 advantage in attacks, while also outscoring Suriname 9-5 in blocks and 1-0 in serves. Both teams committed 25 unforced errors.</w:t>
      </w:r>
      <w:r>
        <w:rPr>
          <w:lang w:val="en-US"/>
        </w:rPr>
        <w:t xml:space="preserve"> </w:t>
      </w:r>
      <w:r w:rsidRPr="00C5686E">
        <w:rPr>
          <w:lang w:val="en-US"/>
        </w:rPr>
        <w:t>Costa Rica finished the event with a 2-4 record, while Suriname was unable to earn a win throughout the competition.</w:t>
      </w:r>
      <w:r>
        <w:rPr>
          <w:lang w:val="en-US"/>
        </w:rPr>
        <w:t xml:space="preserve"> </w:t>
      </w:r>
      <w:r w:rsidRPr="00C5686E">
        <w:rPr>
          <w:lang w:val="en-US"/>
        </w:rPr>
        <w:t>Ivanny Blackwood led Costa Rica with 17 points, followed by Krystel Vargas with 11.</w:t>
      </w:r>
    </w:p>
    <w:p w14:paraId="782F4BFB" w14:textId="77777777" w:rsidR="00034038" w:rsidRPr="00886CCA" w:rsidRDefault="00034038" w:rsidP="00034038">
      <w:pPr>
        <w:jc w:val="center"/>
      </w:pPr>
      <w:r w:rsidRPr="00886CCA">
        <w:rPr>
          <w:b/>
          <w:bCs/>
        </w:rPr>
        <w:t xml:space="preserve">Estados Unidos </w:t>
      </w:r>
      <w:r w:rsidRPr="00503B3A">
        <w:rPr>
          <w:b/>
          <w:bCs/>
        </w:rPr>
        <w:t xml:space="preserve">Campeón Invicto de la </w:t>
      </w:r>
      <w:r w:rsidRPr="00886CCA">
        <w:rPr>
          <w:b/>
          <w:bCs/>
        </w:rPr>
        <w:t>Copa Panamericana U23 Femenina</w:t>
      </w:r>
    </w:p>
    <w:p w14:paraId="4982DCAF" w14:textId="77777777" w:rsidR="00034038" w:rsidRDefault="00034038" w:rsidP="00034038">
      <w:pPr>
        <w:jc w:val="both"/>
      </w:pPr>
      <w:r w:rsidRPr="00886CCA">
        <w:t>LEÓN, Guanajuato, 1 de agosto de 2025.-</w:t>
      </w:r>
      <w:r>
        <w:t xml:space="preserve"> </w:t>
      </w:r>
      <w:r w:rsidRPr="00886CCA">
        <w:t xml:space="preserve">Estados Unidos se consagró </w:t>
      </w:r>
      <w:r>
        <w:t>campeón invicto</w:t>
      </w:r>
      <w:r w:rsidRPr="00886CCA">
        <w:t xml:space="preserve"> de la Copa Panamericana </w:t>
      </w:r>
      <w:r>
        <w:t>Sub-</w:t>
      </w:r>
      <w:r w:rsidRPr="00886CCA">
        <w:t xml:space="preserve">23 Femenina en su primera participación, </w:t>
      </w:r>
      <w:r>
        <w:t xml:space="preserve">derrotando a Canadá 3-0 (25-16, 25-15, 25-19) en el Domo de la Feria de León, Guanajuato. </w:t>
      </w:r>
    </w:p>
    <w:p w14:paraId="3C591332" w14:textId="77777777" w:rsidR="00034038" w:rsidRPr="00886CCA" w:rsidRDefault="00034038" w:rsidP="00034038">
      <w:pPr>
        <w:jc w:val="both"/>
      </w:pPr>
      <w:r>
        <w:t>Estados Unidos cerró</w:t>
      </w:r>
      <w:r w:rsidRPr="00886CCA">
        <w:t xml:space="preserve"> con récord perfecto de 5-0 y logrando la primera medalla de oro en la historia del país en esta categoría. Canadá, que disputó su primera final, obtuvo una histórica medalla de plata con balance de 3-3.</w:t>
      </w:r>
    </w:p>
    <w:p w14:paraId="4042350A" w14:textId="77777777" w:rsidR="00034038" w:rsidRPr="00886CCA" w:rsidRDefault="00034038" w:rsidP="00034038">
      <w:pPr>
        <w:jc w:val="both"/>
      </w:pPr>
      <w:r w:rsidRPr="00886CCA">
        <w:t xml:space="preserve">El equipo estadounidense mostró su solidez colectiva </w:t>
      </w:r>
      <w:r>
        <w:t xml:space="preserve">en el primer set, </w:t>
      </w:r>
      <w:r w:rsidRPr="00886CCA">
        <w:t xml:space="preserve">con cinco jugadoras aportando en todos los fundamentos, lideradas por el dinamismo ofensivo de Chloe </w:t>
      </w:r>
      <w:proofErr w:type="spellStart"/>
      <w:r w:rsidRPr="00886CCA">
        <w:t>Chicoine</w:t>
      </w:r>
      <w:proofErr w:type="spellEnd"/>
      <w:r w:rsidRPr="00886CCA">
        <w:t xml:space="preserve"> y Eva Hudson.</w:t>
      </w:r>
    </w:p>
    <w:p w14:paraId="46F98C3C" w14:textId="77777777" w:rsidR="00034038" w:rsidRPr="00886CCA" w:rsidRDefault="00034038" w:rsidP="00034038">
      <w:pPr>
        <w:jc w:val="both"/>
      </w:pPr>
      <w:r w:rsidRPr="00886CCA">
        <w:t xml:space="preserve">En el segundo set, </w:t>
      </w:r>
      <w:r>
        <w:t>tomaron una</w:t>
      </w:r>
      <w:r w:rsidRPr="00886CCA">
        <w:t xml:space="preserve"> ventaja temprana de 13-5, aprovechando la efectividad de </w:t>
      </w:r>
      <w:proofErr w:type="spellStart"/>
      <w:r w:rsidRPr="00886CCA">
        <w:t>Ifennamaka</w:t>
      </w:r>
      <w:proofErr w:type="spellEnd"/>
      <w:r w:rsidRPr="00886CCA">
        <w:t xml:space="preserve"> Cos-</w:t>
      </w:r>
      <w:proofErr w:type="spellStart"/>
      <w:r w:rsidRPr="00886CCA">
        <w:t>Okpalla</w:t>
      </w:r>
      <w:proofErr w:type="spellEnd"/>
      <w:r w:rsidRPr="00886CCA">
        <w:t xml:space="preserve">, quien se sumó a la ofensiva junto a </w:t>
      </w:r>
      <w:proofErr w:type="spellStart"/>
      <w:r w:rsidRPr="00886CCA">
        <w:t>Chicoine</w:t>
      </w:r>
      <w:proofErr w:type="spellEnd"/>
      <w:r w:rsidRPr="00886CCA">
        <w:t xml:space="preserve">. A pesar de los esfuerzos de Taylor de </w:t>
      </w:r>
      <w:proofErr w:type="spellStart"/>
      <w:r w:rsidRPr="00886CCA">
        <w:t>Boer</w:t>
      </w:r>
      <w:proofErr w:type="spellEnd"/>
      <w:r w:rsidRPr="00886CCA">
        <w:t xml:space="preserve"> y </w:t>
      </w:r>
      <w:proofErr w:type="spellStart"/>
      <w:r w:rsidRPr="00886CCA">
        <w:t>Madyson</w:t>
      </w:r>
      <w:proofErr w:type="spellEnd"/>
      <w:r w:rsidRPr="00886CCA">
        <w:t xml:space="preserve"> Saris, Canadá no pudo contrarrestar la amplia diferencia y cedió 11 puntos por errores propios en ese parcial.</w:t>
      </w:r>
    </w:p>
    <w:p w14:paraId="6E85BE33" w14:textId="77777777" w:rsidR="00034038" w:rsidRPr="00886CCA" w:rsidRDefault="00034038" w:rsidP="00034038">
      <w:pPr>
        <w:jc w:val="both"/>
      </w:pPr>
      <w:r w:rsidRPr="00886CCA">
        <w:t xml:space="preserve">El tercer set ofreció mayor resistencia por parte de las canadienses, que se adelantaron 12-9. Sin embargo, la reacción estadounidense llegó con la ofensiva de </w:t>
      </w:r>
      <w:proofErr w:type="spellStart"/>
      <w:r w:rsidRPr="00886CCA">
        <w:t>Chicoine</w:t>
      </w:r>
      <w:proofErr w:type="spellEnd"/>
      <w:r w:rsidRPr="00886CCA">
        <w:t xml:space="preserve"> y el servicio de Cos-</w:t>
      </w:r>
      <w:proofErr w:type="spellStart"/>
      <w:r w:rsidRPr="00886CCA">
        <w:t>Okpalla</w:t>
      </w:r>
      <w:proofErr w:type="spellEnd"/>
      <w:r w:rsidRPr="00886CCA">
        <w:t xml:space="preserve">, logrando darle vuelta 16-13. Raven Colvin se unió al empuje final para sellar la victoria, culminada con un potente remate de </w:t>
      </w:r>
      <w:proofErr w:type="spellStart"/>
      <w:r w:rsidRPr="00886CCA">
        <w:t>Jurnee</w:t>
      </w:r>
      <w:proofErr w:type="spellEnd"/>
      <w:r w:rsidRPr="00886CCA">
        <w:t xml:space="preserve"> Robinson tras un error de recepción de Canadá.</w:t>
      </w:r>
    </w:p>
    <w:p w14:paraId="1BDE93A7" w14:textId="77777777" w:rsidR="00034038" w:rsidRPr="00886CCA" w:rsidRDefault="00034038" w:rsidP="00034038">
      <w:pPr>
        <w:jc w:val="both"/>
      </w:pPr>
      <w:r w:rsidRPr="00886CCA">
        <w:lastRenderedPageBreak/>
        <w:t>Las estadísticas favorecieron a Estados Unidos en ataque (42-33), bloqueo (6-5) y servicio (4-0), además de capitalizar 23 errores de las canadienses contra 12 propios.</w:t>
      </w:r>
    </w:p>
    <w:p w14:paraId="44D34183" w14:textId="77777777" w:rsidR="00034038" w:rsidRDefault="00034038" w:rsidP="00034038">
      <w:pPr>
        <w:jc w:val="both"/>
      </w:pPr>
      <w:r w:rsidRPr="00886CCA">
        <w:t xml:space="preserve">Raven Colvin fue la máxima anotadora del encuentro con 11 puntos (9 ataques, 2 bloqueos), seguida por </w:t>
      </w:r>
      <w:proofErr w:type="spellStart"/>
      <w:r w:rsidRPr="00886CCA">
        <w:t>Chicoine</w:t>
      </w:r>
      <w:proofErr w:type="spellEnd"/>
      <w:r w:rsidRPr="00886CCA">
        <w:t xml:space="preserve"> y Cos-</w:t>
      </w:r>
      <w:proofErr w:type="spellStart"/>
      <w:r w:rsidRPr="00886CCA">
        <w:t>Okpalla</w:t>
      </w:r>
      <w:proofErr w:type="spellEnd"/>
      <w:r w:rsidRPr="00886CCA">
        <w:t xml:space="preserve"> con 10 cada una. Por Canadá, </w:t>
      </w:r>
      <w:proofErr w:type="spellStart"/>
      <w:r w:rsidRPr="00886CCA">
        <w:t>Madyson</w:t>
      </w:r>
      <w:proofErr w:type="spellEnd"/>
      <w:r w:rsidRPr="00886CCA">
        <w:t xml:space="preserve"> Saris lideró con 9 puntos.</w:t>
      </w:r>
    </w:p>
    <w:p w14:paraId="01A391D8" w14:textId="6F35A607" w:rsidR="00400E16" w:rsidRPr="000E0DC7" w:rsidRDefault="00400E16" w:rsidP="00034038">
      <w:pPr>
        <w:spacing w:after="0"/>
        <w:jc w:val="both"/>
        <w:rPr>
          <w:b/>
          <w:bCs/>
        </w:rPr>
      </w:pPr>
    </w:p>
    <w:p w14:paraId="6E6DD3F3" w14:textId="31FDC311" w:rsidR="005B4645" w:rsidRDefault="000E0DC7" w:rsidP="00034038">
      <w:pPr>
        <w:spacing w:after="0"/>
        <w:jc w:val="both"/>
        <w:rPr>
          <w:b/>
          <w:bCs/>
        </w:rPr>
      </w:pPr>
      <w:r w:rsidRPr="000E0DC7">
        <w:rPr>
          <w:b/>
          <w:bCs/>
        </w:rPr>
        <w:t>México 3, C</w:t>
      </w:r>
      <w:r>
        <w:rPr>
          <w:b/>
          <w:bCs/>
        </w:rPr>
        <w:t>uba 2</w:t>
      </w:r>
    </w:p>
    <w:p w14:paraId="0503A286" w14:textId="03DA0D6B" w:rsidR="000E0DC7" w:rsidRDefault="000E0DC7" w:rsidP="00034038">
      <w:pPr>
        <w:jc w:val="both"/>
      </w:pPr>
      <w:r w:rsidRPr="00A40D6C">
        <w:t>México se adjudicó la medalla de bronce al superar a Cuba en un emocionante duelo a cinco sets 3-2 (25-21, 22-25, 19-25, 25-15, 15-11).</w:t>
      </w:r>
      <w:r>
        <w:t xml:space="preserve"> </w:t>
      </w:r>
      <w:r w:rsidRPr="00A40D6C">
        <w:t>Esta es la segunda medalla de bronce para</w:t>
      </w:r>
      <w:r>
        <w:t xml:space="preserve"> </w:t>
      </w:r>
      <w:r w:rsidRPr="00A40D6C">
        <w:t xml:space="preserve">México en la historia del torneo, repitiendo el logro conseguido en la edición pasada. El país también cuenta con dos medallas de plata obtenidas en 2021 y 2023. </w:t>
      </w:r>
      <w:r>
        <w:t xml:space="preserve"> </w:t>
      </w:r>
      <w:r w:rsidRPr="00A40D6C">
        <w:t xml:space="preserve">En el primer set, Aimé Topete lideró la ofensiva mexicana mientras que </w:t>
      </w:r>
      <w:proofErr w:type="spellStart"/>
      <w:r w:rsidRPr="00A40D6C">
        <w:t>Yalain</w:t>
      </w:r>
      <w:proofErr w:type="spellEnd"/>
      <w:r w:rsidRPr="00A40D6C">
        <w:t xml:space="preserve"> de la Peña hizo lo propio para Cuba. México tomó ventaja 19-16 y cerró el parcial a su favor.</w:t>
      </w:r>
      <w:r>
        <w:t xml:space="preserve"> </w:t>
      </w:r>
      <w:r w:rsidRPr="00A40D6C">
        <w:t>El segundo set inició con México adelante 3-0 gracias a un ataque de Katherine Ramírez, un bloqueo de Andrea Félix y un error de recepción cubano. Sin embargo, Cuba reaccionó y en un final parejo, con el marcador empatado a 22 puntos, Whitney James impulsó a las caribeñas para igualar el encuentro.</w:t>
      </w:r>
      <w:r>
        <w:t xml:space="preserve"> </w:t>
      </w:r>
      <w:r w:rsidRPr="00A40D6C">
        <w:t xml:space="preserve">Cuba dominó el tercer set tomando una cómoda ventaja de 20-15 con la defensa de James en el fondo de la cancha y los bloqueos de </w:t>
      </w:r>
      <w:proofErr w:type="spellStart"/>
      <w:r>
        <w:t>Yailin</w:t>
      </w:r>
      <w:proofErr w:type="spellEnd"/>
      <w:r>
        <w:t xml:space="preserve"> d</w:t>
      </w:r>
      <w:r w:rsidRPr="00A40D6C">
        <w:t>e la Peña para adelantarse 2-1.</w:t>
      </w:r>
      <w:r>
        <w:t xml:space="preserve"> </w:t>
      </w:r>
      <w:r w:rsidRPr="00A40D6C">
        <w:t xml:space="preserve">México respondió con potencia en el cuarto episodio, sorprendiendo con su servicio para colocarse arriba 13-5 y </w:t>
      </w:r>
      <w:r>
        <w:t xml:space="preserve">la figura del partido Aimé Topete para </w:t>
      </w:r>
      <w:r w:rsidRPr="00A40D6C">
        <w:t xml:space="preserve">forzar el set decisivo. En el </w:t>
      </w:r>
      <w:proofErr w:type="spellStart"/>
      <w:r w:rsidRPr="00A40D6C">
        <w:t>tie</w:t>
      </w:r>
      <w:proofErr w:type="spellEnd"/>
      <w:r w:rsidRPr="00A40D6C">
        <w:t xml:space="preserve">-break, Aitana </w:t>
      </w:r>
      <w:proofErr w:type="spellStart"/>
      <w:r w:rsidRPr="00A40D6C">
        <w:t>Rettke</w:t>
      </w:r>
      <w:proofErr w:type="spellEnd"/>
      <w:r w:rsidRPr="00A40D6C">
        <w:t xml:space="preserve"> fue determinante con puntos de ataque, bloqueo y servicio, mientras que la capitana María Ximena Cruz selló la victoria por el centro de la red.</w:t>
      </w:r>
      <w:r>
        <w:t xml:space="preserve"> </w:t>
      </w:r>
      <w:r w:rsidRPr="00A40D6C">
        <w:t xml:space="preserve">El servicio fue clave para México con una amplia ventaja de 10-2 en </w:t>
      </w:r>
      <w:proofErr w:type="spellStart"/>
      <w:r w:rsidRPr="00A40D6C">
        <w:t>aces</w:t>
      </w:r>
      <w:proofErr w:type="spellEnd"/>
      <w:r w:rsidRPr="00A40D6C">
        <w:t>. El conjunto anfitrión también lideró el ataque 56-51, mientras que Cuba fue superior en bloqueo 14-11.</w:t>
      </w:r>
      <w:r>
        <w:t xml:space="preserve"> </w:t>
      </w:r>
      <w:r w:rsidRPr="00A40D6C">
        <w:t xml:space="preserve">Aimé Topete fue la máxima anotadora del encuentro con 24 puntos (18 ataques, 4 bloqueos, 2 </w:t>
      </w:r>
      <w:proofErr w:type="spellStart"/>
      <w:r w:rsidRPr="00A40D6C">
        <w:t>aces</w:t>
      </w:r>
      <w:proofErr w:type="spellEnd"/>
      <w:r w:rsidRPr="00A40D6C">
        <w:t xml:space="preserve">). Aitana </w:t>
      </w:r>
      <w:proofErr w:type="spellStart"/>
      <w:r w:rsidRPr="00A40D6C">
        <w:t>Rettke</w:t>
      </w:r>
      <w:proofErr w:type="spellEnd"/>
      <w:r w:rsidRPr="00A40D6C">
        <w:t xml:space="preserve"> aportó 15 unidades (9 ataques, 3 bloqueos, 3 </w:t>
      </w:r>
      <w:proofErr w:type="spellStart"/>
      <w:r w:rsidRPr="00A40D6C">
        <w:t>aces</w:t>
      </w:r>
      <w:proofErr w:type="spellEnd"/>
      <w:r w:rsidRPr="00A40D6C">
        <w:t>) y Andrea Félix sumó 12</w:t>
      </w:r>
      <w:r>
        <w:t xml:space="preserve"> para México</w:t>
      </w:r>
      <w:r w:rsidRPr="00A40D6C">
        <w:t xml:space="preserve">. Por Cuba, </w:t>
      </w:r>
      <w:proofErr w:type="spellStart"/>
      <w:r w:rsidRPr="00A40D6C">
        <w:t>Yalain</w:t>
      </w:r>
      <w:proofErr w:type="spellEnd"/>
      <w:r w:rsidRPr="00A40D6C">
        <w:t xml:space="preserve"> de la Peña finalizó con 22 puntos (16 ataques, 5 bloqueos, 1 ace) y Whitney James contribuyó con 12 tantos, todos por ataque.</w:t>
      </w:r>
    </w:p>
    <w:p w14:paraId="4025B3BB" w14:textId="54A238E7" w:rsidR="005B4645" w:rsidRPr="005B4645" w:rsidRDefault="005B4645" w:rsidP="00034038">
      <w:pPr>
        <w:spacing w:after="0"/>
        <w:jc w:val="both"/>
        <w:rPr>
          <w:b/>
          <w:bCs/>
        </w:rPr>
      </w:pPr>
      <w:r>
        <w:rPr>
          <w:b/>
          <w:bCs/>
        </w:rPr>
        <w:t>República Dominicana 3, Nicaragua 0</w:t>
      </w:r>
    </w:p>
    <w:p w14:paraId="6E8EF69B" w14:textId="504576E8" w:rsidR="005B4645" w:rsidRDefault="005B4645" w:rsidP="00034038">
      <w:pPr>
        <w:jc w:val="both"/>
      </w:pPr>
      <w:r w:rsidRPr="000F3EC2">
        <w:t>República Dominicana cerró quedándose con el quinto lugar, tras superar a Nicaragua 3-0 (25-16, 25-7, 25-15).</w:t>
      </w:r>
      <w:r>
        <w:t xml:space="preserve"> </w:t>
      </w:r>
      <w:r w:rsidRPr="000F3EC2">
        <w:t>El equipo dominicano finalizó con récord de 4-2, mientras que Nicaragua ocupó la sexta posición con balance de 1-4.</w:t>
      </w:r>
      <w:r>
        <w:t xml:space="preserve"> </w:t>
      </w:r>
      <w:r w:rsidRPr="000F3EC2">
        <w:t xml:space="preserve">El partido tuvo un momento clave en el primer set cuando Nicaragua perdió a una de sus piezas fundamentales, la colocadora Francesca Medrano, debido a una lesión en el tobillo. En el tercer parcial, las centroamericanas mostraron mayor resistencia, logrando empatar el marcador en 8 y nuevamente en 9, antes de que </w:t>
      </w:r>
      <w:r>
        <w:t xml:space="preserve">las dominicanas </w:t>
      </w:r>
      <w:r w:rsidRPr="000F3EC2">
        <w:t>retomara</w:t>
      </w:r>
      <w:r>
        <w:t>n</w:t>
      </w:r>
      <w:r w:rsidRPr="000F3EC2">
        <w:t xml:space="preserve"> el control.</w:t>
      </w:r>
      <w:r>
        <w:t xml:space="preserve"> </w:t>
      </w:r>
      <w:r w:rsidRPr="000F3EC2">
        <w:t xml:space="preserve">La ofensiva dominicana dominó el encuentro con una amplia ventaja en ataques (34-19) y bloqueos (9-1). Nicaragua anotó el único ace del partido. </w:t>
      </w:r>
      <w:proofErr w:type="spellStart"/>
      <w:r w:rsidRPr="000F3EC2">
        <w:t>Katielle</w:t>
      </w:r>
      <w:proofErr w:type="spellEnd"/>
      <w:r w:rsidRPr="000F3EC2">
        <w:t xml:space="preserve"> Alonzo lideró el ataque de República Dominicana siendo la única jugadora en dígitos dobles con 12 puntos, mientras que María José Rivera fue la más destacada de Nicaragua con 6 unidades.</w:t>
      </w:r>
    </w:p>
    <w:p w14:paraId="4164810B" w14:textId="47B75F3C" w:rsidR="00400E16" w:rsidRPr="00034038" w:rsidRDefault="00400E16" w:rsidP="00034038">
      <w:pPr>
        <w:spacing w:after="0"/>
        <w:jc w:val="both"/>
        <w:rPr>
          <w:b/>
          <w:bCs/>
        </w:rPr>
      </w:pPr>
      <w:r w:rsidRPr="00034038">
        <w:rPr>
          <w:b/>
          <w:bCs/>
        </w:rPr>
        <w:t>Costa Rica 3, Surinam 0</w:t>
      </w:r>
    </w:p>
    <w:p w14:paraId="7DFFC0BD" w14:textId="59DADB76" w:rsidR="00400E16" w:rsidRPr="00B54286" w:rsidRDefault="00400E16" w:rsidP="00034038">
      <w:pPr>
        <w:jc w:val="both"/>
      </w:pPr>
      <w:r w:rsidRPr="00B54286">
        <w:lastRenderedPageBreak/>
        <w:t>Costa Rica se despidió con una sólida victoria 3-0 (25-11, 25-11, 25-15) sobre Surinam, asegurando el séptimo lugar del certamen.</w:t>
      </w:r>
      <w:r>
        <w:t xml:space="preserve"> </w:t>
      </w:r>
      <w:r w:rsidRPr="00B54286">
        <w:t>El conjunto centroamericano dominó el encuentro de principio a fin, imponiéndose con una amplia diferencia en ataque 40-11, además de superar a Surinam 9-5 en bloqueos y 1-0 en servicios. Ambos equipos registraron 25 errores no forzados.</w:t>
      </w:r>
      <w:r>
        <w:t xml:space="preserve"> </w:t>
      </w:r>
      <w:r w:rsidRPr="00B54286">
        <w:t>Costa Rica finalizó el evento con récord de 2-4, mientras que Surinam no logró sumar victorias durante la competencia.</w:t>
      </w:r>
    </w:p>
    <w:p w14:paraId="66866C33" w14:textId="77777777" w:rsidR="00400E16" w:rsidRPr="00400E16" w:rsidRDefault="00400E16" w:rsidP="00034038">
      <w:pPr>
        <w:spacing w:after="0"/>
        <w:jc w:val="both"/>
        <w:rPr>
          <w:b/>
          <w:bCs/>
        </w:rPr>
      </w:pPr>
    </w:p>
    <w:p w14:paraId="0C089C65" w14:textId="77777777" w:rsidR="00400E16" w:rsidRPr="000F3EC2" w:rsidRDefault="00400E16" w:rsidP="00034038">
      <w:pPr>
        <w:jc w:val="both"/>
      </w:pPr>
    </w:p>
    <w:bookmarkEnd w:id="0"/>
    <w:p w14:paraId="20C8ED33" w14:textId="77777777" w:rsidR="006E218E" w:rsidRDefault="006E218E" w:rsidP="00034038">
      <w:pPr>
        <w:jc w:val="both"/>
      </w:pPr>
    </w:p>
    <w:sectPr w:rsidR="006E21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645"/>
    <w:rsid w:val="00001D7C"/>
    <w:rsid w:val="00034038"/>
    <w:rsid w:val="000637F2"/>
    <w:rsid w:val="000E0DC7"/>
    <w:rsid w:val="0011308A"/>
    <w:rsid w:val="002A6014"/>
    <w:rsid w:val="00383710"/>
    <w:rsid w:val="00400E16"/>
    <w:rsid w:val="005B4645"/>
    <w:rsid w:val="006E218E"/>
    <w:rsid w:val="00F54AA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CD29C"/>
  <w15:chartTrackingRefBased/>
  <w15:docId w15:val="{C12A4980-F08D-4D98-A5D0-87F34870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645"/>
  </w:style>
  <w:style w:type="paragraph" w:styleId="Heading1">
    <w:name w:val="heading 1"/>
    <w:basedOn w:val="Normal"/>
    <w:next w:val="Normal"/>
    <w:link w:val="Heading1Char"/>
    <w:uiPriority w:val="9"/>
    <w:qFormat/>
    <w:rsid w:val="005B46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46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46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46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46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46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46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46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46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6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46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46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46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46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46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46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46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4645"/>
    <w:rPr>
      <w:rFonts w:eastAsiaTheme="majorEastAsia" w:cstheme="majorBidi"/>
      <w:color w:val="272727" w:themeColor="text1" w:themeTint="D8"/>
    </w:rPr>
  </w:style>
  <w:style w:type="paragraph" w:styleId="Title">
    <w:name w:val="Title"/>
    <w:basedOn w:val="Normal"/>
    <w:next w:val="Normal"/>
    <w:link w:val="TitleChar"/>
    <w:uiPriority w:val="10"/>
    <w:qFormat/>
    <w:rsid w:val="005B46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6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6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46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4645"/>
    <w:pPr>
      <w:spacing w:before="160"/>
      <w:jc w:val="center"/>
    </w:pPr>
    <w:rPr>
      <w:i/>
      <w:iCs/>
      <w:color w:val="404040" w:themeColor="text1" w:themeTint="BF"/>
    </w:rPr>
  </w:style>
  <w:style w:type="character" w:customStyle="1" w:styleId="QuoteChar">
    <w:name w:val="Quote Char"/>
    <w:basedOn w:val="DefaultParagraphFont"/>
    <w:link w:val="Quote"/>
    <w:uiPriority w:val="29"/>
    <w:rsid w:val="005B4645"/>
    <w:rPr>
      <w:i/>
      <w:iCs/>
      <w:color w:val="404040" w:themeColor="text1" w:themeTint="BF"/>
    </w:rPr>
  </w:style>
  <w:style w:type="paragraph" w:styleId="ListParagraph">
    <w:name w:val="List Paragraph"/>
    <w:basedOn w:val="Normal"/>
    <w:uiPriority w:val="34"/>
    <w:qFormat/>
    <w:rsid w:val="005B4645"/>
    <w:pPr>
      <w:ind w:left="720"/>
      <w:contextualSpacing/>
    </w:pPr>
  </w:style>
  <w:style w:type="character" w:styleId="IntenseEmphasis">
    <w:name w:val="Intense Emphasis"/>
    <w:basedOn w:val="DefaultParagraphFont"/>
    <w:uiPriority w:val="21"/>
    <w:qFormat/>
    <w:rsid w:val="005B4645"/>
    <w:rPr>
      <w:i/>
      <w:iCs/>
      <w:color w:val="0F4761" w:themeColor="accent1" w:themeShade="BF"/>
    </w:rPr>
  </w:style>
  <w:style w:type="paragraph" w:styleId="IntenseQuote">
    <w:name w:val="Intense Quote"/>
    <w:basedOn w:val="Normal"/>
    <w:next w:val="Normal"/>
    <w:link w:val="IntenseQuoteChar"/>
    <w:uiPriority w:val="30"/>
    <w:qFormat/>
    <w:rsid w:val="005B46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4645"/>
    <w:rPr>
      <w:i/>
      <w:iCs/>
      <w:color w:val="0F4761" w:themeColor="accent1" w:themeShade="BF"/>
    </w:rPr>
  </w:style>
  <w:style w:type="character" w:styleId="IntenseReference">
    <w:name w:val="Intense Reference"/>
    <w:basedOn w:val="DefaultParagraphFont"/>
    <w:uiPriority w:val="32"/>
    <w:qFormat/>
    <w:rsid w:val="005B46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1472</Words>
  <Characters>8392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Rivas</dc:creator>
  <cp:keywords/>
  <dc:description/>
  <cp:lastModifiedBy>Rodolfo Andreu</cp:lastModifiedBy>
  <cp:revision>2</cp:revision>
  <dcterms:created xsi:type="dcterms:W3CDTF">2025-08-02T04:27:00Z</dcterms:created>
  <dcterms:modified xsi:type="dcterms:W3CDTF">2025-08-02T04:27:00Z</dcterms:modified>
</cp:coreProperties>
</file>